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4123A" w14:textId="77777777" w:rsidR="002D49B0" w:rsidRDefault="002D49B0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14:paraId="0CBC1AAF" w14:textId="77777777" w:rsidR="002D49B0" w:rsidRDefault="002D49B0">
      <w:pPr>
        <w:pStyle w:val="BodyText"/>
        <w:rPr>
          <w:rFonts w:ascii="Times New Roman"/>
          <w:sz w:val="20"/>
        </w:rPr>
      </w:pPr>
    </w:p>
    <w:p w14:paraId="2758565C" w14:textId="77777777" w:rsidR="002D49B0" w:rsidRDefault="002D49B0">
      <w:pPr>
        <w:pStyle w:val="BodyText"/>
        <w:rPr>
          <w:rFonts w:ascii="Times New Roman"/>
          <w:sz w:val="20"/>
        </w:rPr>
      </w:pPr>
    </w:p>
    <w:p w14:paraId="02F5D666" w14:textId="77777777" w:rsidR="002D49B0" w:rsidRDefault="002D49B0">
      <w:pPr>
        <w:pStyle w:val="BodyText"/>
        <w:spacing w:before="4"/>
        <w:rPr>
          <w:rFonts w:ascii="Times New Roman"/>
          <w:sz w:val="29"/>
        </w:rPr>
      </w:pPr>
    </w:p>
    <w:p w14:paraId="2C2ECBC4" w14:textId="77777777" w:rsidR="002D49B0" w:rsidRPr="00F5067B" w:rsidRDefault="008F1F7D">
      <w:pPr>
        <w:spacing w:line="705" w:lineRule="exact"/>
        <w:ind w:left="111"/>
        <w:rPr>
          <w:sz w:val="47"/>
        </w:rPr>
      </w:pPr>
      <w:r w:rsidRPr="00F5067B">
        <w:rPr>
          <w:w w:val="115"/>
          <w:sz w:val="47"/>
        </w:rPr>
        <w:t>Part 3 Integrative Case</w:t>
      </w:r>
    </w:p>
    <w:p w14:paraId="1A4BE757" w14:textId="77777777" w:rsidR="002D49B0" w:rsidRPr="00F5067B" w:rsidRDefault="008F1F7D">
      <w:pPr>
        <w:spacing w:before="317"/>
        <w:ind w:left="111"/>
        <w:rPr>
          <w:sz w:val="24"/>
        </w:rPr>
      </w:pPr>
      <w:r w:rsidRPr="00F5067B">
        <w:rPr>
          <w:i/>
          <w:color w:val="070707"/>
          <w:w w:val="120"/>
          <w:sz w:val="24"/>
        </w:rPr>
        <w:t>This case draws on material from this and earlier chapters</w:t>
      </w:r>
      <w:r w:rsidRPr="00F5067B">
        <w:rPr>
          <w:color w:val="070707"/>
          <w:w w:val="120"/>
          <w:sz w:val="24"/>
        </w:rPr>
        <w:t>.</w:t>
      </w:r>
    </w:p>
    <w:p w14:paraId="6CF6A382" w14:textId="77777777" w:rsidR="002D49B0" w:rsidRPr="00F5067B" w:rsidRDefault="002D49B0">
      <w:pPr>
        <w:pStyle w:val="BodyText"/>
        <w:spacing w:before="8"/>
        <w:rPr>
          <w:sz w:val="28"/>
        </w:rPr>
      </w:pPr>
    </w:p>
    <w:p w14:paraId="4CEBA730" w14:textId="77777777" w:rsidR="002D49B0" w:rsidRPr="00F5067B" w:rsidRDefault="008F1F7D">
      <w:pPr>
        <w:pStyle w:val="BodyText"/>
        <w:spacing w:before="1" w:line="290" w:lineRule="auto"/>
        <w:ind w:left="111" w:right="182"/>
      </w:pPr>
      <w:proofErr w:type="spellStart"/>
      <w:r w:rsidRPr="00F5067B">
        <w:rPr>
          <w:color w:val="070707"/>
          <w:w w:val="115"/>
        </w:rPr>
        <w:t>Nanovo</w:t>
      </w:r>
      <w:proofErr w:type="spellEnd"/>
      <w:r w:rsidRPr="00F5067B">
        <w:rPr>
          <w:color w:val="070707"/>
          <w:w w:val="115"/>
        </w:rPr>
        <w:t>, Inc., is a manufacturer of low-cost micro batteries for use in a wide variety of compact electronic devices such as children’s toys, wireless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transmitters,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and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sensors.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growth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in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use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of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these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 xml:space="preserve">devices has steadily increased, leading to an </w:t>
      </w:r>
      <w:proofErr w:type="gramStart"/>
      <w:r w:rsidRPr="00F5067B">
        <w:rPr>
          <w:color w:val="070707"/>
          <w:w w:val="115"/>
        </w:rPr>
        <w:t>ever greater</w:t>
      </w:r>
      <w:proofErr w:type="gramEnd"/>
      <w:r w:rsidRPr="00F5067B">
        <w:rPr>
          <w:color w:val="070707"/>
          <w:w w:val="115"/>
        </w:rPr>
        <w:t xml:space="preserve"> demand for </w:t>
      </w:r>
      <w:proofErr w:type="spellStart"/>
      <w:r w:rsidRPr="00F5067B">
        <w:rPr>
          <w:color w:val="070707"/>
          <w:w w:val="115"/>
        </w:rPr>
        <w:t>Nanovo’s</w:t>
      </w:r>
      <w:proofErr w:type="spellEnd"/>
      <w:r w:rsidRPr="00F5067B">
        <w:rPr>
          <w:color w:val="070707"/>
          <w:w w:val="115"/>
        </w:rPr>
        <w:t xml:space="preserve"> products. </w:t>
      </w:r>
      <w:proofErr w:type="spellStart"/>
      <w:r w:rsidRPr="00F5067B">
        <w:rPr>
          <w:color w:val="070707"/>
          <w:w w:val="115"/>
        </w:rPr>
        <w:t>Nanovo</w:t>
      </w:r>
      <w:proofErr w:type="spellEnd"/>
      <w:r w:rsidRPr="00F5067B">
        <w:rPr>
          <w:color w:val="070707"/>
          <w:w w:val="115"/>
        </w:rPr>
        <w:t xml:space="preserve"> has responded to this increase in demand by expanding its production capacity, more than doubling the firm’s size over the last decade. Despite this growth, however, </w:t>
      </w:r>
      <w:proofErr w:type="spellStart"/>
      <w:r w:rsidRPr="00F5067B">
        <w:rPr>
          <w:color w:val="070707"/>
          <w:w w:val="115"/>
        </w:rPr>
        <w:t>Nanovo</w:t>
      </w:r>
      <w:proofErr w:type="spellEnd"/>
      <w:r w:rsidRPr="00F5067B">
        <w:rPr>
          <w:color w:val="070707"/>
          <w:w w:val="115"/>
        </w:rPr>
        <w:t xml:space="preserve"> does not have</w:t>
      </w:r>
      <w:r w:rsidRPr="00F5067B">
        <w:rPr>
          <w:color w:val="070707"/>
          <w:spacing w:val="-19"/>
          <w:w w:val="115"/>
        </w:rPr>
        <w:t xml:space="preserve"> </w:t>
      </w:r>
      <w:r w:rsidRPr="00F5067B">
        <w:rPr>
          <w:color w:val="070707"/>
          <w:w w:val="115"/>
        </w:rPr>
        <w:t>sufficient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capacity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to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meet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current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demand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for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its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ultra-long-life, low-voltage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batteries.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You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have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been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asked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to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evaluate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two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proposals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to expand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one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of</w:t>
      </w:r>
      <w:r w:rsidRPr="00F5067B">
        <w:rPr>
          <w:color w:val="070707"/>
          <w:spacing w:val="-12"/>
          <w:w w:val="115"/>
        </w:rPr>
        <w:t xml:space="preserve"> </w:t>
      </w:r>
      <w:proofErr w:type="spellStart"/>
      <w:r w:rsidRPr="00F5067B">
        <w:rPr>
          <w:color w:val="070707"/>
          <w:w w:val="115"/>
        </w:rPr>
        <w:t>Nanovo’s</w:t>
      </w:r>
      <w:proofErr w:type="spellEnd"/>
      <w:r w:rsidRPr="00F5067B">
        <w:rPr>
          <w:color w:val="070707"/>
          <w:spacing w:val="-10"/>
          <w:w w:val="115"/>
        </w:rPr>
        <w:t xml:space="preserve"> </w:t>
      </w:r>
      <w:r w:rsidRPr="00F5067B">
        <w:rPr>
          <w:color w:val="070707"/>
          <w:w w:val="115"/>
        </w:rPr>
        <w:t>existing</w:t>
      </w:r>
      <w:r w:rsidRPr="00F5067B">
        <w:rPr>
          <w:color w:val="070707"/>
          <w:spacing w:val="-11"/>
          <w:w w:val="115"/>
        </w:rPr>
        <w:t xml:space="preserve"> </w:t>
      </w:r>
      <w:proofErr w:type="gramStart"/>
      <w:r w:rsidRPr="00F5067B">
        <w:rPr>
          <w:color w:val="070707"/>
          <w:w w:val="115"/>
        </w:rPr>
        <w:t>plants,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and</w:t>
      </w:r>
      <w:proofErr w:type="gramEnd"/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make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a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recommendation.</w:t>
      </w:r>
    </w:p>
    <w:p w14:paraId="0779CB1C" w14:textId="77777777" w:rsidR="002D49B0" w:rsidRPr="00F5067B" w:rsidRDefault="002D49B0">
      <w:pPr>
        <w:spacing w:line="290" w:lineRule="auto"/>
        <w:sectPr w:rsidR="002D49B0" w:rsidRPr="00F5067B">
          <w:headerReference w:type="default" r:id="rId7"/>
          <w:footerReference w:type="default" r:id="rId8"/>
          <w:type w:val="continuous"/>
          <w:pgSz w:w="12240" w:h="15840"/>
          <w:pgMar w:top="480" w:right="1580" w:bottom="460" w:left="1560" w:header="280" w:footer="262" w:gutter="0"/>
          <w:pgNumType w:start="1"/>
          <w:cols w:space="720"/>
        </w:sectPr>
      </w:pPr>
    </w:p>
    <w:p w14:paraId="6671AF83" w14:textId="77777777" w:rsidR="002D49B0" w:rsidRPr="00F5067B" w:rsidRDefault="002D49B0">
      <w:pPr>
        <w:pStyle w:val="BodyText"/>
        <w:spacing w:before="6"/>
        <w:rPr>
          <w:sz w:val="23"/>
        </w:rPr>
      </w:pPr>
    </w:p>
    <w:p w14:paraId="3267133A" w14:textId="77777777" w:rsidR="002D49B0" w:rsidRPr="00F5067B" w:rsidRDefault="008F1F7D">
      <w:pPr>
        <w:pStyle w:val="BodyText"/>
        <w:spacing w:before="9" w:line="290" w:lineRule="auto"/>
        <w:ind w:left="111" w:right="456"/>
      </w:pPr>
      <w:r w:rsidRPr="00F5067B">
        <w:rPr>
          <w:color w:val="070707"/>
          <w:w w:val="115"/>
        </w:rPr>
        <w:t xml:space="preserve">The current plant has a capacity of </w:t>
      </w:r>
      <w:r w:rsidR="00B776D1" w:rsidRPr="00F5067B">
        <w:rPr>
          <w:color w:val="070707"/>
          <w:w w:val="115"/>
        </w:rPr>
        <w:t>30</w:t>
      </w:r>
      <w:r w:rsidRPr="00F5067B">
        <w:rPr>
          <w:color w:val="070707"/>
          <w:w w:val="115"/>
        </w:rPr>
        <w:t>,000 cases per month. The first proposal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is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for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a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major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expansion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that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would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double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plant’s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current capacity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to</w:t>
      </w:r>
      <w:r w:rsidRPr="00F5067B">
        <w:rPr>
          <w:color w:val="070707"/>
          <w:spacing w:val="-15"/>
          <w:w w:val="115"/>
        </w:rPr>
        <w:t xml:space="preserve"> </w:t>
      </w:r>
      <w:r w:rsidR="00B776D1" w:rsidRPr="00F5067B">
        <w:rPr>
          <w:color w:val="070707"/>
          <w:w w:val="115"/>
        </w:rPr>
        <w:t>6</w:t>
      </w:r>
      <w:r w:rsidRPr="00F5067B">
        <w:rPr>
          <w:color w:val="070707"/>
          <w:w w:val="115"/>
        </w:rPr>
        <w:t>0,000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cases</w:t>
      </w:r>
      <w:r w:rsidRPr="00F5067B">
        <w:rPr>
          <w:color w:val="070707"/>
          <w:spacing w:val="-15"/>
          <w:w w:val="115"/>
        </w:rPr>
        <w:t xml:space="preserve"> </w:t>
      </w:r>
      <w:r w:rsidRPr="00F5067B">
        <w:rPr>
          <w:color w:val="070707"/>
          <w:w w:val="115"/>
        </w:rPr>
        <w:t>per</w:t>
      </w:r>
      <w:r w:rsidRPr="00F5067B">
        <w:rPr>
          <w:color w:val="070707"/>
          <w:spacing w:val="-15"/>
          <w:w w:val="115"/>
        </w:rPr>
        <w:t xml:space="preserve"> </w:t>
      </w:r>
      <w:r w:rsidRPr="00F5067B">
        <w:rPr>
          <w:color w:val="070707"/>
          <w:w w:val="115"/>
        </w:rPr>
        <w:t>month.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After</w:t>
      </w:r>
      <w:r w:rsidRPr="00F5067B">
        <w:rPr>
          <w:color w:val="070707"/>
          <w:spacing w:val="-15"/>
          <w:w w:val="115"/>
        </w:rPr>
        <w:t xml:space="preserve"> </w:t>
      </w:r>
      <w:r w:rsidRPr="00F5067B">
        <w:rPr>
          <w:color w:val="070707"/>
          <w:w w:val="115"/>
        </w:rPr>
        <w:t>talking</w:t>
      </w:r>
      <w:r w:rsidRPr="00F5067B">
        <w:rPr>
          <w:color w:val="070707"/>
          <w:spacing w:val="-15"/>
          <w:w w:val="115"/>
        </w:rPr>
        <w:t xml:space="preserve"> </w:t>
      </w:r>
      <w:r w:rsidRPr="00F5067B">
        <w:rPr>
          <w:color w:val="070707"/>
          <w:w w:val="115"/>
        </w:rPr>
        <w:t>with</w:t>
      </w:r>
      <w:r w:rsidRPr="00F5067B">
        <w:rPr>
          <w:color w:val="070707"/>
          <w:spacing w:val="-14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firm’s</w:t>
      </w:r>
      <w:r w:rsidRPr="00F5067B">
        <w:rPr>
          <w:color w:val="070707"/>
          <w:spacing w:val="-14"/>
          <w:w w:val="115"/>
        </w:rPr>
        <w:t xml:space="preserve"> </w:t>
      </w:r>
      <w:r w:rsidRPr="00F5067B">
        <w:rPr>
          <w:color w:val="070707"/>
          <w:w w:val="115"/>
        </w:rPr>
        <w:t>design engineers,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sales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managers,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and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plant</w:t>
      </w:r>
      <w:r w:rsidRPr="00F5067B">
        <w:rPr>
          <w:color w:val="070707"/>
          <w:spacing w:val="-15"/>
          <w:w w:val="115"/>
        </w:rPr>
        <w:t xml:space="preserve"> </w:t>
      </w:r>
      <w:r w:rsidRPr="00F5067B">
        <w:rPr>
          <w:color w:val="070707"/>
          <w:w w:val="115"/>
        </w:rPr>
        <w:t>operators,</w:t>
      </w:r>
      <w:r w:rsidRPr="00F5067B">
        <w:rPr>
          <w:color w:val="070707"/>
          <w:spacing w:val="-15"/>
          <w:w w:val="115"/>
        </w:rPr>
        <w:t xml:space="preserve"> </w:t>
      </w:r>
      <w:r w:rsidRPr="00F5067B">
        <w:rPr>
          <w:color w:val="070707"/>
          <w:w w:val="115"/>
        </w:rPr>
        <w:t>you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have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prepared</w:t>
      </w:r>
      <w:r w:rsidRPr="00F5067B">
        <w:rPr>
          <w:color w:val="070707"/>
          <w:spacing w:val="-16"/>
          <w:w w:val="115"/>
        </w:rPr>
        <w:t xml:space="preserve"> </w:t>
      </w:r>
      <w:r w:rsidRPr="00F5067B">
        <w:rPr>
          <w:color w:val="070707"/>
          <w:w w:val="115"/>
        </w:rPr>
        <w:t>the following</w:t>
      </w:r>
      <w:r w:rsidRPr="00F5067B">
        <w:rPr>
          <w:color w:val="070707"/>
          <w:spacing w:val="2"/>
          <w:w w:val="115"/>
        </w:rPr>
        <w:t xml:space="preserve"> </w:t>
      </w:r>
      <w:r w:rsidRPr="00F5067B">
        <w:rPr>
          <w:color w:val="070707"/>
          <w:w w:val="115"/>
        </w:rPr>
        <w:t>estimates:</w:t>
      </w:r>
    </w:p>
    <w:p w14:paraId="37595B5B" w14:textId="77777777" w:rsidR="002D49B0" w:rsidRPr="00F5067B" w:rsidRDefault="002D49B0">
      <w:pPr>
        <w:pStyle w:val="BodyText"/>
        <w:spacing w:before="13"/>
        <w:rPr>
          <w:sz w:val="22"/>
        </w:rPr>
      </w:pPr>
    </w:p>
    <w:p w14:paraId="7A12903E" w14:textId="77777777" w:rsidR="002D49B0" w:rsidRPr="00F5067B" w:rsidRDefault="001A3ABC">
      <w:pPr>
        <w:pStyle w:val="BodyText"/>
        <w:spacing w:before="9" w:line="290" w:lineRule="auto"/>
        <w:ind w:left="592" w:right="319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4AA60436" wp14:editId="5DFC5D70">
                <wp:simplePos x="0" y="0"/>
                <wp:positionH relativeFrom="page">
                  <wp:posOffset>1223010</wp:posOffset>
                </wp:positionH>
                <wp:positionV relativeFrom="paragraph">
                  <wp:posOffset>127635</wp:posOffset>
                </wp:positionV>
                <wp:extent cx="38735" cy="38735"/>
                <wp:effectExtent l="0" t="0" r="0" b="0"/>
                <wp:wrapNone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7635 h 61"/>
                            <a:gd name="T2" fmla="*/ 16510 w 61"/>
                            <a:gd name="T3" fmla="*/ 127635 h 61"/>
                            <a:gd name="T4" fmla="*/ 13970 w 61"/>
                            <a:gd name="T5" fmla="*/ 127635 h 61"/>
                            <a:gd name="T6" fmla="*/ 0 w 61"/>
                            <a:gd name="T7" fmla="*/ 144145 h 61"/>
                            <a:gd name="T8" fmla="*/ 0 w 61"/>
                            <a:gd name="T9" fmla="*/ 149225 h 61"/>
                            <a:gd name="T10" fmla="*/ 16510 w 61"/>
                            <a:gd name="T11" fmla="*/ 165735 h 61"/>
                            <a:gd name="T12" fmla="*/ 21590 w 61"/>
                            <a:gd name="T13" fmla="*/ 165735 h 61"/>
                            <a:gd name="T14" fmla="*/ 38100 w 61"/>
                            <a:gd name="T15" fmla="*/ 149225 h 61"/>
                            <a:gd name="T16" fmla="*/ 38100 w 61"/>
                            <a:gd name="T17" fmla="*/ 144145 h 61"/>
                            <a:gd name="T18" fmla="*/ 21590 w 61"/>
                            <a:gd name="T19" fmla="*/ 127635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D94EC" id="Freeform 14" o:spid="_x0000_s1026" style="position:absolute;margin-left:96.3pt;margin-top:10.05pt;width:3.05pt;height:3.05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" path="m34,l26,,22,,,26r,8l26,60r8,l60,34r,-8l34,xe" fillcolor="#070707" stroked="f">
                <v:path arrowok="t" o:connecttype="custom" o:connectlocs="13709650,81048225;10483850,81048225;8870950,81048225;0,91532075;0,94757875;10483850,105241725;13709650,105241725;24193500,94757875;24193500,91532075;13709650,81048225" o:connectangles="0,0,0,0,0,0,0,0,0,0"/>
                <w10:wrap anchorx="page"/>
              </v:shape>
            </w:pict>
          </mc:Fallback>
        </mc:AlternateContent>
      </w:r>
      <w:r w:rsidR="008F1F7D" w:rsidRPr="00F5067B">
        <w:rPr>
          <w:color w:val="070707"/>
          <w:w w:val="115"/>
        </w:rPr>
        <w:t>Expanding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the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plant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will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require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the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purchase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of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$</w:t>
      </w:r>
      <w:r w:rsidR="00F5067B" w:rsidRPr="00F5067B">
        <w:rPr>
          <w:color w:val="070707"/>
          <w:w w:val="115"/>
        </w:rPr>
        <w:t>4.0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million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in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new equipment,</w:t>
      </w:r>
      <w:r w:rsidR="008F1F7D" w:rsidRPr="00F5067B">
        <w:rPr>
          <w:color w:val="070707"/>
          <w:spacing w:val="-16"/>
          <w:w w:val="115"/>
        </w:rPr>
        <w:t xml:space="preserve"> </w:t>
      </w:r>
      <w:r w:rsidR="008F1F7D" w:rsidRPr="00F5067B">
        <w:rPr>
          <w:color w:val="070707"/>
          <w:w w:val="115"/>
        </w:rPr>
        <w:t>and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entail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up-front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design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and</w:t>
      </w:r>
      <w:r w:rsidR="008F1F7D" w:rsidRPr="00F5067B">
        <w:rPr>
          <w:color w:val="070707"/>
          <w:spacing w:val="-16"/>
          <w:w w:val="115"/>
        </w:rPr>
        <w:t xml:space="preserve"> </w:t>
      </w:r>
      <w:r w:rsidR="008F1F7D" w:rsidRPr="00F5067B">
        <w:rPr>
          <w:color w:val="070707"/>
          <w:w w:val="115"/>
        </w:rPr>
        <w:t>engineering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expenses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of</w:t>
      </w:r>
    </w:p>
    <w:p w14:paraId="353480BA" w14:textId="77777777" w:rsidR="002D49B0" w:rsidRPr="00F5067B" w:rsidRDefault="008F1F7D">
      <w:pPr>
        <w:pStyle w:val="BodyText"/>
        <w:spacing w:line="290" w:lineRule="auto"/>
        <w:ind w:left="592" w:right="456"/>
      </w:pPr>
      <w:r w:rsidRPr="00F5067B">
        <w:rPr>
          <w:color w:val="070707"/>
          <w:w w:val="110"/>
        </w:rPr>
        <w:t>$</w:t>
      </w:r>
      <w:r w:rsidR="00F5067B" w:rsidRPr="00F5067B">
        <w:rPr>
          <w:color w:val="070707"/>
          <w:w w:val="110"/>
        </w:rPr>
        <w:t>4.2</w:t>
      </w:r>
      <w:r w:rsidRPr="00F5067B">
        <w:rPr>
          <w:color w:val="070707"/>
          <w:w w:val="110"/>
        </w:rPr>
        <w:t xml:space="preserve"> million. These costs will be paid immediately when the expansion begins.</w:t>
      </w:r>
    </w:p>
    <w:p w14:paraId="3A3B301E" w14:textId="77777777" w:rsidR="002D49B0" w:rsidRPr="00F5067B" w:rsidRDefault="001A3ABC">
      <w:pPr>
        <w:pStyle w:val="BodyText"/>
        <w:spacing w:line="290" w:lineRule="auto"/>
        <w:ind w:left="592" w:right="144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35997904" wp14:editId="5BC4546F">
                <wp:simplePos x="0" y="0"/>
                <wp:positionH relativeFrom="page">
                  <wp:posOffset>1223010</wp:posOffset>
                </wp:positionH>
                <wp:positionV relativeFrom="paragraph">
                  <wp:posOffset>121920</wp:posOffset>
                </wp:positionV>
                <wp:extent cx="38735" cy="38735"/>
                <wp:effectExtent l="0" t="0" r="0" b="0"/>
                <wp:wrapNone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1920 h 61"/>
                            <a:gd name="T2" fmla="*/ 16510 w 61"/>
                            <a:gd name="T3" fmla="*/ 121920 h 61"/>
                            <a:gd name="T4" fmla="*/ 13970 w 61"/>
                            <a:gd name="T5" fmla="*/ 121920 h 61"/>
                            <a:gd name="T6" fmla="*/ 0 w 61"/>
                            <a:gd name="T7" fmla="*/ 138430 h 61"/>
                            <a:gd name="T8" fmla="*/ 0 w 61"/>
                            <a:gd name="T9" fmla="*/ 143510 h 61"/>
                            <a:gd name="T10" fmla="*/ 16510 w 61"/>
                            <a:gd name="T11" fmla="*/ 160020 h 61"/>
                            <a:gd name="T12" fmla="*/ 21590 w 61"/>
                            <a:gd name="T13" fmla="*/ 160020 h 61"/>
                            <a:gd name="T14" fmla="*/ 38100 w 61"/>
                            <a:gd name="T15" fmla="*/ 143510 h 61"/>
                            <a:gd name="T16" fmla="*/ 38100 w 61"/>
                            <a:gd name="T17" fmla="*/ 138430 h 61"/>
                            <a:gd name="T18" fmla="*/ 21590 w 61"/>
                            <a:gd name="T19" fmla="*/ 121920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D3F97" id="Freeform 13" o:spid="_x0000_s1026" style="position:absolute;margin-left:96.3pt;margin-top:9.6pt;width:3.05pt;height:3.05pt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" path="m34,l26,,22,,,26r,8l26,60r8,l60,34r,-8l34,xe" fillcolor="#070707" stroked="f">
                <v:path arrowok="t" o:connecttype="custom" o:connectlocs="13709650,77419200;10483850,77419200;8870950,77419200;0,87903050;0,91128850;10483850,101612700;13709650,101612700;24193500,91128850;24193500,87903050;13709650,77419200" o:connectangles="0,0,0,0,0,0,0,0,0,0"/>
                <w10:wrap anchorx="page"/>
              </v:shape>
            </w:pict>
          </mc:Fallback>
        </mc:AlternateContent>
      </w:r>
      <w:r w:rsidR="008F1F7D" w:rsidRPr="00F5067B">
        <w:rPr>
          <w:color w:val="070707"/>
          <w:w w:val="115"/>
        </w:rPr>
        <w:t>Installing the new equipment and redesigning the plant to accommodate the higher capacity will require shutting down the plant for nine months. During that time, the plant’s production will cease.</w:t>
      </w:r>
      <w:r w:rsidR="008F1F7D" w:rsidRPr="00F5067B">
        <w:rPr>
          <w:color w:val="070707"/>
          <w:spacing w:val="-13"/>
          <w:w w:val="115"/>
        </w:rPr>
        <w:t xml:space="preserve"> </w:t>
      </w:r>
      <w:r w:rsidR="008F1F7D" w:rsidRPr="00F5067B">
        <w:rPr>
          <w:color w:val="070707"/>
          <w:w w:val="115"/>
        </w:rPr>
        <w:t>After</w:t>
      </w:r>
      <w:r w:rsidR="008F1F7D" w:rsidRPr="00F5067B">
        <w:rPr>
          <w:color w:val="070707"/>
          <w:spacing w:val="-13"/>
          <w:w w:val="115"/>
        </w:rPr>
        <w:t xml:space="preserve"> </w:t>
      </w:r>
      <w:r w:rsidR="008F1F7D" w:rsidRPr="00F5067B">
        <w:rPr>
          <w:color w:val="070707"/>
          <w:w w:val="115"/>
        </w:rPr>
        <w:t>the</w:t>
      </w:r>
      <w:r w:rsidR="008F1F7D" w:rsidRPr="00F5067B">
        <w:rPr>
          <w:color w:val="070707"/>
          <w:spacing w:val="-13"/>
          <w:w w:val="115"/>
        </w:rPr>
        <w:t xml:space="preserve"> </w:t>
      </w:r>
      <w:r w:rsidR="008F1F7D" w:rsidRPr="00F5067B">
        <w:rPr>
          <w:color w:val="070707"/>
          <w:w w:val="115"/>
        </w:rPr>
        <w:t>expansion</w:t>
      </w:r>
      <w:r w:rsidR="008F1F7D" w:rsidRPr="00F5067B">
        <w:rPr>
          <w:color w:val="070707"/>
          <w:spacing w:val="-13"/>
          <w:w w:val="115"/>
        </w:rPr>
        <w:t xml:space="preserve"> </w:t>
      </w:r>
      <w:r w:rsidR="008F1F7D" w:rsidRPr="00F5067B">
        <w:rPr>
          <w:color w:val="070707"/>
          <w:w w:val="115"/>
        </w:rPr>
        <w:t>is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finished,</w:t>
      </w:r>
      <w:r w:rsidR="008F1F7D" w:rsidRPr="00F5067B">
        <w:rPr>
          <w:color w:val="070707"/>
          <w:spacing w:val="-13"/>
          <w:w w:val="115"/>
        </w:rPr>
        <w:t xml:space="preserve"> </w:t>
      </w:r>
      <w:r w:rsidR="008F1F7D" w:rsidRPr="00F5067B">
        <w:rPr>
          <w:color w:val="070707"/>
          <w:w w:val="115"/>
        </w:rPr>
        <w:t>the</w:t>
      </w:r>
      <w:r w:rsidR="008F1F7D" w:rsidRPr="00F5067B">
        <w:rPr>
          <w:color w:val="070707"/>
          <w:spacing w:val="-13"/>
          <w:w w:val="115"/>
        </w:rPr>
        <w:t xml:space="preserve"> </w:t>
      </w:r>
      <w:r w:rsidR="008F1F7D" w:rsidRPr="00F5067B">
        <w:rPr>
          <w:color w:val="070707"/>
          <w:w w:val="115"/>
        </w:rPr>
        <w:t>plant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will</w:t>
      </w:r>
      <w:r w:rsidR="008F1F7D" w:rsidRPr="00F5067B">
        <w:rPr>
          <w:color w:val="070707"/>
          <w:spacing w:val="-13"/>
          <w:w w:val="115"/>
        </w:rPr>
        <w:t xml:space="preserve"> </w:t>
      </w:r>
      <w:r w:rsidR="008F1F7D" w:rsidRPr="00F5067B">
        <w:rPr>
          <w:color w:val="070707"/>
          <w:w w:val="115"/>
        </w:rPr>
        <w:t>operate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at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double its original</w:t>
      </w:r>
      <w:r w:rsidR="008F1F7D" w:rsidRPr="00F5067B">
        <w:rPr>
          <w:color w:val="070707"/>
          <w:spacing w:val="2"/>
          <w:w w:val="115"/>
        </w:rPr>
        <w:t xml:space="preserve"> </w:t>
      </w:r>
      <w:r w:rsidR="008F1F7D" w:rsidRPr="00F5067B">
        <w:rPr>
          <w:color w:val="070707"/>
          <w:w w:val="115"/>
        </w:rPr>
        <w:t>capacity.</w:t>
      </w:r>
    </w:p>
    <w:p w14:paraId="0BB1D2DB" w14:textId="77777777" w:rsidR="002D49B0" w:rsidRPr="00F5067B" w:rsidRDefault="001A3ABC">
      <w:pPr>
        <w:pStyle w:val="BodyText"/>
        <w:spacing w:line="290" w:lineRule="auto"/>
        <w:ind w:left="592" w:right="456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072" behindDoc="0" locked="0" layoutInCell="1" allowOverlap="1" wp14:anchorId="15E81931" wp14:editId="041B31BD">
                <wp:simplePos x="0" y="0"/>
                <wp:positionH relativeFrom="page">
                  <wp:posOffset>1223010</wp:posOffset>
                </wp:positionH>
                <wp:positionV relativeFrom="paragraph">
                  <wp:posOffset>121920</wp:posOffset>
                </wp:positionV>
                <wp:extent cx="38735" cy="38735"/>
                <wp:effectExtent l="0" t="0" r="0" b="0"/>
                <wp:wrapNone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1920 h 61"/>
                            <a:gd name="T2" fmla="*/ 16510 w 61"/>
                            <a:gd name="T3" fmla="*/ 121920 h 61"/>
                            <a:gd name="T4" fmla="*/ 13970 w 61"/>
                            <a:gd name="T5" fmla="*/ 121920 h 61"/>
                            <a:gd name="T6" fmla="*/ 0 w 61"/>
                            <a:gd name="T7" fmla="*/ 138430 h 61"/>
                            <a:gd name="T8" fmla="*/ 0 w 61"/>
                            <a:gd name="T9" fmla="*/ 143510 h 61"/>
                            <a:gd name="T10" fmla="*/ 16510 w 61"/>
                            <a:gd name="T11" fmla="*/ 160020 h 61"/>
                            <a:gd name="T12" fmla="*/ 21590 w 61"/>
                            <a:gd name="T13" fmla="*/ 160020 h 61"/>
                            <a:gd name="T14" fmla="*/ 38100 w 61"/>
                            <a:gd name="T15" fmla="*/ 143510 h 61"/>
                            <a:gd name="T16" fmla="*/ 38100 w 61"/>
                            <a:gd name="T17" fmla="*/ 138430 h 61"/>
                            <a:gd name="T18" fmla="*/ 21590 w 61"/>
                            <a:gd name="T19" fmla="*/ 121920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1A3DF" id="Freeform 12" o:spid="_x0000_s1026" style="position:absolute;margin-left:96.3pt;margin-top:9.6pt;width:3.05pt;height:3.05pt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" path="m34,l26,,22,,,26r,8l26,60r8,l60,34r,-8l34,xe" fillcolor="#070707" stroked="f">
                <v:path arrowok="t" o:connecttype="custom" o:connectlocs="13709650,77419200;10483850,77419200;8870950,77419200;0,87903050;0,91128850;10483850,101612700;13709650,101612700;24193500,91128850;24193500,87903050;13709650,77419200" o:connectangles="0,0,0,0,0,0,0,0,0,0"/>
                <w10:wrap anchorx="page"/>
              </v:shape>
            </w:pict>
          </mc:Fallback>
        </mc:AlternateContent>
      </w:r>
      <w:r w:rsidR="008F1F7D" w:rsidRPr="00F5067B">
        <w:rPr>
          <w:color w:val="070707"/>
          <w:w w:val="110"/>
        </w:rPr>
        <w:t>Marketing and selling the additional volume will lead to $1</w:t>
      </w:r>
      <w:r w:rsidR="00F5067B" w:rsidRPr="00F5067B">
        <w:rPr>
          <w:color w:val="070707"/>
          <w:w w:val="110"/>
        </w:rPr>
        <w:t>.2</w:t>
      </w:r>
      <w:r w:rsidR="008F1F7D" w:rsidRPr="00F5067B">
        <w:rPr>
          <w:color w:val="070707"/>
          <w:w w:val="110"/>
        </w:rPr>
        <w:t xml:space="preserve"> million per year in additional sales, marketing, and administrative costs.</w:t>
      </w:r>
    </w:p>
    <w:p w14:paraId="3FF2DAE0" w14:textId="77777777" w:rsidR="002D49B0" w:rsidRPr="00F5067B" w:rsidRDefault="008F1F7D">
      <w:pPr>
        <w:pStyle w:val="BodyText"/>
        <w:spacing w:line="290" w:lineRule="auto"/>
        <w:ind w:left="592" w:right="315"/>
      </w:pPr>
      <w:r w:rsidRPr="00F5067B">
        <w:rPr>
          <w:color w:val="070707"/>
          <w:w w:val="115"/>
        </w:rPr>
        <w:t>These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costs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will</w:t>
      </w:r>
      <w:r w:rsidRPr="00F5067B">
        <w:rPr>
          <w:color w:val="070707"/>
          <w:spacing w:val="-10"/>
          <w:w w:val="115"/>
        </w:rPr>
        <w:t xml:space="preserve"> </w:t>
      </w:r>
      <w:r w:rsidRPr="00F5067B">
        <w:rPr>
          <w:color w:val="070707"/>
          <w:w w:val="115"/>
        </w:rPr>
        <w:t>begin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in</w:t>
      </w:r>
      <w:r w:rsidRPr="00F5067B">
        <w:rPr>
          <w:color w:val="070707"/>
          <w:spacing w:val="-10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first</w:t>
      </w:r>
      <w:r w:rsidRPr="00F5067B">
        <w:rPr>
          <w:color w:val="070707"/>
          <w:spacing w:val="-10"/>
          <w:w w:val="115"/>
        </w:rPr>
        <w:t xml:space="preserve"> </w:t>
      </w:r>
      <w:r w:rsidRPr="00F5067B">
        <w:rPr>
          <w:color w:val="070707"/>
          <w:w w:val="115"/>
        </w:rPr>
        <w:t>year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(even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while</w:t>
      </w:r>
      <w:r w:rsidRPr="00F5067B">
        <w:rPr>
          <w:color w:val="070707"/>
          <w:spacing w:val="-10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plant</w:t>
      </w:r>
      <w:r w:rsidRPr="00F5067B">
        <w:rPr>
          <w:color w:val="070707"/>
          <w:spacing w:val="-9"/>
          <w:w w:val="115"/>
        </w:rPr>
        <w:t xml:space="preserve"> </w:t>
      </w:r>
      <w:r w:rsidRPr="00F5067B">
        <w:rPr>
          <w:color w:val="070707"/>
          <w:w w:val="115"/>
        </w:rPr>
        <w:t>is</w:t>
      </w:r>
      <w:r w:rsidRPr="00F5067B">
        <w:rPr>
          <w:color w:val="070707"/>
          <w:spacing w:val="-11"/>
          <w:w w:val="115"/>
        </w:rPr>
        <w:t xml:space="preserve"> </w:t>
      </w:r>
      <w:r w:rsidRPr="00F5067B">
        <w:rPr>
          <w:color w:val="070707"/>
          <w:w w:val="115"/>
        </w:rPr>
        <w:t>under construction and shut</w:t>
      </w:r>
      <w:r w:rsidRPr="00F5067B">
        <w:rPr>
          <w:color w:val="070707"/>
          <w:spacing w:val="3"/>
          <w:w w:val="115"/>
        </w:rPr>
        <w:t xml:space="preserve"> </w:t>
      </w:r>
      <w:r w:rsidRPr="00F5067B">
        <w:rPr>
          <w:color w:val="070707"/>
          <w:w w:val="115"/>
        </w:rPr>
        <w:t>down).</w:t>
      </w:r>
    </w:p>
    <w:p w14:paraId="62C38982" w14:textId="77777777" w:rsidR="002D49B0" w:rsidRPr="00F5067B" w:rsidRDefault="002D49B0">
      <w:pPr>
        <w:spacing w:line="290" w:lineRule="auto"/>
        <w:sectPr w:rsidR="002D49B0" w:rsidRPr="00F5067B">
          <w:headerReference w:type="default" r:id="rId9"/>
          <w:pgSz w:w="12240" w:h="15840"/>
          <w:pgMar w:top="1080" w:right="1580" w:bottom="460" w:left="1560" w:header="320" w:footer="262" w:gutter="0"/>
          <w:cols w:space="720"/>
        </w:sectPr>
      </w:pPr>
    </w:p>
    <w:p w14:paraId="027F1AAB" w14:textId="77777777" w:rsidR="002D49B0" w:rsidRPr="00F5067B" w:rsidRDefault="008F1F7D">
      <w:pPr>
        <w:pStyle w:val="Heading1"/>
      </w:pPr>
      <w:r w:rsidRPr="00F5067B">
        <w:rPr>
          <w:color w:val="565656"/>
          <w:w w:val="115"/>
        </w:rPr>
        <w:lastRenderedPageBreak/>
        <w:t>Proposal 2</w:t>
      </w:r>
    </w:p>
    <w:p w14:paraId="612ECED0" w14:textId="77777777" w:rsidR="002D49B0" w:rsidRPr="00F5067B" w:rsidRDefault="008F1F7D">
      <w:pPr>
        <w:pStyle w:val="BodyText"/>
        <w:spacing w:before="316" w:line="290" w:lineRule="auto"/>
        <w:ind w:left="111" w:right="456"/>
      </w:pPr>
      <w:r w:rsidRPr="00F5067B">
        <w:rPr>
          <w:color w:val="070707"/>
          <w:w w:val="110"/>
        </w:rPr>
        <w:t xml:space="preserve">The engineers have put forth a second proposal for a minor expansion that will increase the firm’s capacity by only 50%, to </w:t>
      </w:r>
      <w:r w:rsidR="00F5067B" w:rsidRPr="00F5067B">
        <w:rPr>
          <w:color w:val="070707"/>
          <w:w w:val="110"/>
        </w:rPr>
        <w:t>45,000</w:t>
      </w:r>
      <w:r w:rsidRPr="00F5067B">
        <w:rPr>
          <w:color w:val="070707"/>
          <w:w w:val="110"/>
        </w:rPr>
        <w:t xml:space="preserve"> cases per month. While the capacity is smaller, such an expansion would be cheaper and less disruptive:</w:t>
      </w:r>
    </w:p>
    <w:p w14:paraId="5BC0E059" w14:textId="77777777" w:rsidR="002D49B0" w:rsidRPr="00F5067B" w:rsidRDefault="002D49B0">
      <w:pPr>
        <w:pStyle w:val="BodyText"/>
        <w:spacing w:before="13"/>
        <w:rPr>
          <w:sz w:val="22"/>
        </w:rPr>
      </w:pPr>
    </w:p>
    <w:p w14:paraId="116B9E8F" w14:textId="77777777" w:rsidR="002D49B0" w:rsidRPr="00F5067B" w:rsidRDefault="001A3ABC">
      <w:pPr>
        <w:pStyle w:val="BodyText"/>
        <w:spacing w:before="9" w:line="290" w:lineRule="auto"/>
        <w:ind w:left="592" w:right="677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24FD756" wp14:editId="6C04B024">
                <wp:simplePos x="0" y="0"/>
                <wp:positionH relativeFrom="page">
                  <wp:posOffset>1223010</wp:posOffset>
                </wp:positionH>
                <wp:positionV relativeFrom="paragraph">
                  <wp:posOffset>127635</wp:posOffset>
                </wp:positionV>
                <wp:extent cx="38735" cy="38735"/>
                <wp:effectExtent l="0" t="0" r="0" b="0"/>
                <wp:wrapNone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7635 h 61"/>
                            <a:gd name="T2" fmla="*/ 16510 w 61"/>
                            <a:gd name="T3" fmla="*/ 127635 h 61"/>
                            <a:gd name="T4" fmla="*/ 13970 w 61"/>
                            <a:gd name="T5" fmla="*/ 127635 h 61"/>
                            <a:gd name="T6" fmla="*/ 0 w 61"/>
                            <a:gd name="T7" fmla="*/ 144145 h 61"/>
                            <a:gd name="T8" fmla="*/ 0 w 61"/>
                            <a:gd name="T9" fmla="*/ 149225 h 61"/>
                            <a:gd name="T10" fmla="*/ 16510 w 61"/>
                            <a:gd name="T11" fmla="*/ 165735 h 61"/>
                            <a:gd name="T12" fmla="*/ 21590 w 61"/>
                            <a:gd name="T13" fmla="*/ 165735 h 61"/>
                            <a:gd name="T14" fmla="*/ 38100 w 61"/>
                            <a:gd name="T15" fmla="*/ 149225 h 61"/>
                            <a:gd name="T16" fmla="*/ 38100 w 61"/>
                            <a:gd name="T17" fmla="*/ 144145 h 61"/>
                            <a:gd name="T18" fmla="*/ 21590 w 61"/>
                            <a:gd name="T19" fmla="*/ 127635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49C7B" id="Freeform 11" o:spid="_x0000_s1026" style="position:absolute;margin-left:96.3pt;margin-top:10.05pt;width:3.05pt;height:3.05pt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" path="m34,l26,,22,,,26r,8l26,60r8,l60,34r,-8l34,xe" fillcolor="#070707" stroked="f">
                <v:path arrowok="t" o:connecttype="custom" o:connectlocs="13709650,81048225;10483850,81048225;8870950,81048225;0,91532075;0,94757875;10483850,105241725;13709650,105241725;24193500,94757875;24193500,91532075;13709650,81048225" o:connectangles="0,0,0,0,0,0,0,0,0,0"/>
                <w10:wrap anchorx="page"/>
              </v:shape>
            </w:pict>
          </mc:Fallback>
        </mc:AlternateContent>
      </w: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0AE6543C" wp14:editId="413A3EB7">
                <wp:simplePos x="0" y="0"/>
                <wp:positionH relativeFrom="page">
                  <wp:posOffset>1223010</wp:posOffset>
                </wp:positionH>
                <wp:positionV relativeFrom="paragraph">
                  <wp:posOffset>737235</wp:posOffset>
                </wp:positionV>
                <wp:extent cx="38735" cy="38735"/>
                <wp:effectExtent l="0" t="0" r="0" b="0"/>
                <wp:wrapNone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737235 h 61"/>
                            <a:gd name="T2" fmla="*/ 16510 w 61"/>
                            <a:gd name="T3" fmla="*/ 737235 h 61"/>
                            <a:gd name="T4" fmla="*/ 13970 w 61"/>
                            <a:gd name="T5" fmla="*/ 737870 h 61"/>
                            <a:gd name="T6" fmla="*/ 0 w 61"/>
                            <a:gd name="T7" fmla="*/ 753745 h 61"/>
                            <a:gd name="T8" fmla="*/ 0 w 61"/>
                            <a:gd name="T9" fmla="*/ 758825 h 61"/>
                            <a:gd name="T10" fmla="*/ 16510 w 61"/>
                            <a:gd name="T11" fmla="*/ 775335 h 61"/>
                            <a:gd name="T12" fmla="*/ 21590 w 61"/>
                            <a:gd name="T13" fmla="*/ 775335 h 61"/>
                            <a:gd name="T14" fmla="*/ 38100 w 61"/>
                            <a:gd name="T15" fmla="*/ 758825 h 61"/>
                            <a:gd name="T16" fmla="*/ 38100 w 61"/>
                            <a:gd name="T17" fmla="*/ 753745 h 61"/>
                            <a:gd name="T18" fmla="*/ 21590 w 61"/>
                            <a:gd name="T19" fmla="*/ 737235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1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2382C" id="Freeform 10" o:spid="_x0000_s1026" style="position:absolute;margin-left:96.3pt;margin-top:58.05pt;width:3.05pt;height:3.05pt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" path="m34,l26,,22,1,,26r,8l26,60r8,l60,34r,-8l34,xe" fillcolor="#070707" stroked="f">
                <v:path arrowok="t" o:connecttype="custom" o:connectlocs="13709650,468144225;10483850,468144225;8870950,468547450;0,478628075;0,481853875;10483850,492337725;13709650,492337725;24193500,481853875;24193500,478628075;13709650,468144225" o:connectangles="0,0,0,0,0,0,0,0,0,0"/>
                <w10:wrap anchorx="page"/>
              </v:shape>
            </w:pict>
          </mc:Fallback>
        </mc:AlternateContent>
      </w: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 wp14:anchorId="7284BFCE" wp14:editId="69BF2D0E">
                <wp:simplePos x="0" y="0"/>
                <wp:positionH relativeFrom="page">
                  <wp:posOffset>1223010</wp:posOffset>
                </wp:positionH>
                <wp:positionV relativeFrom="paragraph">
                  <wp:posOffset>1042035</wp:posOffset>
                </wp:positionV>
                <wp:extent cx="38735" cy="38735"/>
                <wp:effectExtent l="0" t="0" r="0" b="0"/>
                <wp:wrapNone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042035 h 61"/>
                            <a:gd name="T2" fmla="*/ 16510 w 61"/>
                            <a:gd name="T3" fmla="*/ 1042035 h 61"/>
                            <a:gd name="T4" fmla="*/ 13970 w 61"/>
                            <a:gd name="T5" fmla="*/ 1042670 h 61"/>
                            <a:gd name="T6" fmla="*/ 0 w 61"/>
                            <a:gd name="T7" fmla="*/ 1058545 h 61"/>
                            <a:gd name="T8" fmla="*/ 0 w 61"/>
                            <a:gd name="T9" fmla="*/ 1063625 h 61"/>
                            <a:gd name="T10" fmla="*/ 16510 w 61"/>
                            <a:gd name="T11" fmla="*/ 1080135 h 61"/>
                            <a:gd name="T12" fmla="*/ 21590 w 61"/>
                            <a:gd name="T13" fmla="*/ 1080135 h 61"/>
                            <a:gd name="T14" fmla="*/ 38100 w 61"/>
                            <a:gd name="T15" fmla="*/ 1063625 h 61"/>
                            <a:gd name="T16" fmla="*/ 38100 w 61"/>
                            <a:gd name="T17" fmla="*/ 1058545 h 61"/>
                            <a:gd name="T18" fmla="*/ 21590 w 61"/>
                            <a:gd name="T19" fmla="*/ 1042035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1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2B467" id="Freeform 9" o:spid="_x0000_s1026" style="position:absolute;margin-left:96.3pt;margin-top:82.05pt;width:3.05pt;height:3.05pt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" path="m34,l26,,22,1,,26r,8l26,60r8,l60,34r,-8l34,xe" fillcolor="#070707" stroked="f">
                <v:path arrowok="t" o:connecttype="custom" o:connectlocs="13709650,661692225;10483850,661692225;8870950,662095450;0,672176075;0,675401875;10483850,685885725;13709650,685885725;24193500,675401875;24193500,672176075;13709650,661692225" o:connectangles="0,0,0,0,0,0,0,0,0,0"/>
                <w10:wrap anchorx="page"/>
              </v:shape>
            </w:pict>
          </mc:Fallback>
        </mc:AlternateContent>
      </w:r>
      <w:r w:rsidR="008F1F7D" w:rsidRPr="00F5067B">
        <w:rPr>
          <w:color w:val="070707"/>
          <w:w w:val="110"/>
        </w:rPr>
        <w:t>The smaller expansion will require only $2.</w:t>
      </w:r>
      <w:r w:rsidR="00F5067B" w:rsidRPr="00F5067B">
        <w:rPr>
          <w:color w:val="070707"/>
          <w:w w:val="110"/>
        </w:rPr>
        <w:t>5</w:t>
      </w:r>
      <w:r w:rsidR="008F1F7D" w:rsidRPr="00F5067B">
        <w:rPr>
          <w:color w:val="070707"/>
          <w:w w:val="110"/>
        </w:rPr>
        <w:t xml:space="preserve"> million in new equipment, and $1.</w:t>
      </w:r>
      <w:r w:rsidR="00F5067B" w:rsidRPr="00F5067B">
        <w:rPr>
          <w:color w:val="070707"/>
          <w:w w:val="110"/>
        </w:rPr>
        <w:t>8</w:t>
      </w:r>
      <w:r w:rsidR="008F1F7D" w:rsidRPr="00F5067B">
        <w:rPr>
          <w:color w:val="070707"/>
          <w:w w:val="110"/>
        </w:rPr>
        <w:t xml:space="preserve"> million in design and engineering expenses. The existing plant will need to be shut down for only four months. Sales, marketing, and administrative costs will only increase by</w:t>
      </w:r>
    </w:p>
    <w:p w14:paraId="68AEA0D3" w14:textId="77777777" w:rsidR="002D49B0" w:rsidRPr="00F5067B" w:rsidRDefault="008F1F7D">
      <w:pPr>
        <w:pStyle w:val="BodyText"/>
        <w:spacing w:line="394" w:lineRule="exact"/>
        <w:ind w:left="592"/>
      </w:pPr>
      <w:r w:rsidRPr="00F5067B">
        <w:rPr>
          <w:color w:val="070707"/>
          <w:w w:val="120"/>
        </w:rPr>
        <w:t>$</w:t>
      </w:r>
      <w:r w:rsidR="00F5067B" w:rsidRPr="00F5067B">
        <w:rPr>
          <w:color w:val="070707"/>
          <w:w w:val="120"/>
        </w:rPr>
        <w:t>6</w:t>
      </w:r>
      <w:r w:rsidRPr="00F5067B">
        <w:rPr>
          <w:color w:val="070707"/>
          <w:w w:val="120"/>
        </w:rPr>
        <w:t>00,000.</w:t>
      </w:r>
    </w:p>
    <w:p w14:paraId="0E5CA66E" w14:textId="77777777" w:rsidR="002D49B0" w:rsidRPr="00F5067B" w:rsidRDefault="002D49B0">
      <w:pPr>
        <w:pStyle w:val="BodyText"/>
        <w:rPr>
          <w:sz w:val="34"/>
        </w:rPr>
      </w:pPr>
    </w:p>
    <w:p w14:paraId="13699365" w14:textId="77777777" w:rsidR="002D49B0" w:rsidRPr="00F5067B" w:rsidRDefault="008F1F7D">
      <w:pPr>
        <w:pStyle w:val="BodyText"/>
        <w:spacing w:line="290" w:lineRule="auto"/>
        <w:ind w:left="111" w:right="129"/>
        <w:jc w:val="both"/>
      </w:pPr>
      <w:proofErr w:type="spellStart"/>
      <w:r w:rsidRPr="00F5067B">
        <w:rPr>
          <w:color w:val="070707"/>
          <w:w w:val="115"/>
        </w:rPr>
        <w:t>Nanovo</w:t>
      </w:r>
      <w:proofErr w:type="spellEnd"/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believes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that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with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or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without</w:t>
      </w:r>
      <w:r w:rsidRPr="00F5067B">
        <w:rPr>
          <w:color w:val="070707"/>
          <w:spacing w:val="-17"/>
          <w:w w:val="115"/>
        </w:rPr>
        <w:t xml:space="preserve"> </w:t>
      </w:r>
      <w:r w:rsidRPr="00F5067B">
        <w:rPr>
          <w:color w:val="070707"/>
          <w:w w:val="115"/>
        </w:rPr>
        <w:t>any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expansion,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technology</w:t>
      </w:r>
      <w:r w:rsidRPr="00F5067B">
        <w:rPr>
          <w:color w:val="070707"/>
          <w:spacing w:val="-18"/>
          <w:w w:val="115"/>
        </w:rPr>
        <w:t xml:space="preserve"> </w:t>
      </w:r>
      <w:r w:rsidRPr="00F5067B">
        <w:rPr>
          <w:color w:val="070707"/>
          <w:w w:val="115"/>
        </w:rPr>
        <w:t>used at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plant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will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be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obsolete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after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six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years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and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will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have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no</w:t>
      </w:r>
      <w:r w:rsidRPr="00F5067B">
        <w:rPr>
          <w:color w:val="070707"/>
          <w:spacing w:val="-13"/>
          <w:w w:val="115"/>
        </w:rPr>
        <w:t xml:space="preserve"> </w:t>
      </w:r>
      <w:r w:rsidRPr="00F5067B">
        <w:rPr>
          <w:color w:val="070707"/>
          <w:w w:val="115"/>
        </w:rPr>
        <w:t>salvage</w:t>
      </w:r>
      <w:r w:rsidRPr="00F5067B">
        <w:rPr>
          <w:color w:val="070707"/>
          <w:spacing w:val="-12"/>
          <w:w w:val="115"/>
        </w:rPr>
        <w:t xml:space="preserve"> </w:t>
      </w:r>
      <w:r w:rsidRPr="00F5067B">
        <w:rPr>
          <w:color w:val="070707"/>
          <w:w w:val="115"/>
        </w:rPr>
        <w:t>value, and</w:t>
      </w:r>
      <w:r w:rsidRPr="00F5067B">
        <w:rPr>
          <w:color w:val="070707"/>
          <w:spacing w:val="-9"/>
          <w:w w:val="115"/>
        </w:rPr>
        <w:t xml:space="preserve"> </w:t>
      </w:r>
      <w:r w:rsidRPr="00F5067B">
        <w:rPr>
          <w:color w:val="070707"/>
          <w:w w:val="115"/>
        </w:rPr>
        <w:t>the</w:t>
      </w:r>
      <w:r w:rsidRPr="00F5067B">
        <w:rPr>
          <w:color w:val="070707"/>
          <w:spacing w:val="-8"/>
          <w:w w:val="115"/>
        </w:rPr>
        <w:t xml:space="preserve"> </w:t>
      </w:r>
      <w:r w:rsidRPr="00F5067B">
        <w:rPr>
          <w:color w:val="070707"/>
          <w:w w:val="115"/>
        </w:rPr>
        <w:t>plant</w:t>
      </w:r>
      <w:r w:rsidRPr="00F5067B">
        <w:rPr>
          <w:color w:val="070707"/>
          <w:spacing w:val="-7"/>
          <w:w w:val="115"/>
        </w:rPr>
        <w:t xml:space="preserve"> </w:t>
      </w:r>
      <w:r w:rsidRPr="00F5067B">
        <w:rPr>
          <w:color w:val="070707"/>
          <w:w w:val="115"/>
        </w:rPr>
        <w:t>itself</w:t>
      </w:r>
      <w:r w:rsidRPr="00F5067B">
        <w:rPr>
          <w:color w:val="070707"/>
          <w:spacing w:val="-8"/>
          <w:w w:val="115"/>
        </w:rPr>
        <w:t xml:space="preserve"> </w:t>
      </w:r>
      <w:r w:rsidRPr="00F5067B">
        <w:rPr>
          <w:color w:val="070707"/>
          <w:w w:val="115"/>
        </w:rPr>
        <w:t>will</w:t>
      </w:r>
      <w:r w:rsidRPr="00F5067B">
        <w:rPr>
          <w:color w:val="070707"/>
          <w:spacing w:val="-8"/>
          <w:w w:val="115"/>
        </w:rPr>
        <w:t xml:space="preserve"> </w:t>
      </w:r>
      <w:r w:rsidRPr="00F5067B">
        <w:rPr>
          <w:color w:val="070707"/>
          <w:w w:val="115"/>
        </w:rPr>
        <w:t>need</w:t>
      </w:r>
      <w:r w:rsidRPr="00F5067B">
        <w:rPr>
          <w:color w:val="070707"/>
          <w:spacing w:val="-8"/>
          <w:w w:val="115"/>
        </w:rPr>
        <w:t xml:space="preserve"> </w:t>
      </w:r>
      <w:r w:rsidRPr="00F5067B">
        <w:rPr>
          <w:color w:val="070707"/>
          <w:w w:val="115"/>
        </w:rPr>
        <w:t>to</w:t>
      </w:r>
      <w:r w:rsidRPr="00F5067B">
        <w:rPr>
          <w:color w:val="070707"/>
          <w:spacing w:val="-9"/>
          <w:w w:val="115"/>
        </w:rPr>
        <w:t xml:space="preserve"> </w:t>
      </w:r>
      <w:r w:rsidRPr="00F5067B">
        <w:rPr>
          <w:color w:val="070707"/>
          <w:w w:val="115"/>
        </w:rPr>
        <w:t>be</w:t>
      </w:r>
      <w:r w:rsidRPr="00F5067B">
        <w:rPr>
          <w:color w:val="070707"/>
          <w:spacing w:val="-8"/>
          <w:w w:val="115"/>
        </w:rPr>
        <w:t xml:space="preserve"> </w:t>
      </w:r>
      <w:r w:rsidRPr="00F5067B">
        <w:rPr>
          <w:color w:val="070707"/>
          <w:w w:val="115"/>
        </w:rPr>
        <w:t>completely</w:t>
      </w:r>
      <w:r w:rsidRPr="00F5067B">
        <w:rPr>
          <w:color w:val="070707"/>
          <w:spacing w:val="-8"/>
          <w:w w:val="115"/>
        </w:rPr>
        <w:t xml:space="preserve"> </w:t>
      </w:r>
      <w:r w:rsidRPr="00F5067B">
        <w:rPr>
          <w:color w:val="070707"/>
          <w:w w:val="115"/>
        </w:rPr>
        <w:t>overhauled</w:t>
      </w:r>
      <w:r w:rsidRPr="00F5067B">
        <w:rPr>
          <w:color w:val="070707"/>
          <w:spacing w:val="-8"/>
          <w:w w:val="115"/>
        </w:rPr>
        <w:t xml:space="preserve"> </w:t>
      </w:r>
      <w:r w:rsidRPr="00F5067B">
        <w:rPr>
          <w:color w:val="070707"/>
          <w:w w:val="115"/>
        </w:rPr>
        <w:t>at</w:t>
      </w:r>
      <w:r w:rsidRPr="00F5067B">
        <w:rPr>
          <w:color w:val="070707"/>
          <w:spacing w:val="-7"/>
          <w:w w:val="115"/>
        </w:rPr>
        <w:t xml:space="preserve"> </w:t>
      </w:r>
      <w:r w:rsidRPr="00F5067B">
        <w:rPr>
          <w:color w:val="070707"/>
          <w:w w:val="115"/>
        </w:rPr>
        <w:t>that</w:t>
      </w:r>
      <w:r w:rsidRPr="00F5067B">
        <w:rPr>
          <w:color w:val="070707"/>
          <w:spacing w:val="-7"/>
          <w:w w:val="115"/>
        </w:rPr>
        <w:t xml:space="preserve"> </w:t>
      </w:r>
      <w:r w:rsidRPr="00F5067B">
        <w:rPr>
          <w:color w:val="070707"/>
          <w:w w:val="115"/>
        </w:rPr>
        <w:t>time.</w:t>
      </w:r>
    </w:p>
    <w:p w14:paraId="54483D77" w14:textId="77777777" w:rsidR="002D49B0" w:rsidRPr="00F5067B" w:rsidRDefault="008F1F7D">
      <w:pPr>
        <w:pStyle w:val="BodyText"/>
        <w:spacing w:line="395" w:lineRule="exact"/>
        <w:ind w:left="111"/>
        <w:jc w:val="both"/>
      </w:pPr>
      <w:r w:rsidRPr="00F5067B">
        <w:rPr>
          <w:color w:val="070707"/>
          <w:w w:val="110"/>
        </w:rPr>
        <w:t>You also have the following additional general</w:t>
      </w:r>
      <w:r w:rsidRPr="00F5067B">
        <w:rPr>
          <w:color w:val="070707"/>
          <w:spacing w:val="63"/>
          <w:w w:val="110"/>
        </w:rPr>
        <w:t xml:space="preserve"> </w:t>
      </w:r>
      <w:r w:rsidRPr="00F5067B">
        <w:rPr>
          <w:color w:val="070707"/>
          <w:w w:val="110"/>
        </w:rPr>
        <w:t>information:</w:t>
      </w:r>
    </w:p>
    <w:p w14:paraId="726AEBC6" w14:textId="77777777" w:rsidR="002D49B0" w:rsidRPr="00F5067B" w:rsidRDefault="002D49B0">
      <w:pPr>
        <w:pStyle w:val="BodyText"/>
        <w:rPr>
          <w:sz w:val="28"/>
        </w:rPr>
      </w:pPr>
    </w:p>
    <w:p w14:paraId="0AE3FA34" w14:textId="77777777" w:rsidR="002D49B0" w:rsidRPr="00F5067B" w:rsidRDefault="001A3ABC">
      <w:pPr>
        <w:pStyle w:val="BodyText"/>
        <w:spacing w:before="9" w:line="290" w:lineRule="auto"/>
        <w:ind w:left="592" w:right="417"/>
        <w:jc w:val="both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 wp14:anchorId="66306F97" wp14:editId="6B35D735">
                <wp:simplePos x="0" y="0"/>
                <wp:positionH relativeFrom="page">
                  <wp:posOffset>1223010</wp:posOffset>
                </wp:positionH>
                <wp:positionV relativeFrom="paragraph">
                  <wp:posOffset>127635</wp:posOffset>
                </wp:positionV>
                <wp:extent cx="38735" cy="38735"/>
                <wp:effectExtent l="0" t="0" r="0" b="0"/>
                <wp:wrapNone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7635 h 61"/>
                            <a:gd name="T2" fmla="*/ 16510 w 61"/>
                            <a:gd name="T3" fmla="*/ 127635 h 61"/>
                            <a:gd name="T4" fmla="*/ 13970 w 61"/>
                            <a:gd name="T5" fmla="*/ 127635 h 61"/>
                            <a:gd name="T6" fmla="*/ 0 w 61"/>
                            <a:gd name="T7" fmla="*/ 144145 h 61"/>
                            <a:gd name="T8" fmla="*/ 0 w 61"/>
                            <a:gd name="T9" fmla="*/ 149225 h 61"/>
                            <a:gd name="T10" fmla="*/ 16510 w 61"/>
                            <a:gd name="T11" fmla="*/ 165735 h 61"/>
                            <a:gd name="T12" fmla="*/ 21590 w 61"/>
                            <a:gd name="T13" fmla="*/ 165735 h 61"/>
                            <a:gd name="T14" fmla="*/ 38100 w 61"/>
                            <a:gd name="T15" fmla="*/ 149225 h 61"/>
                            <a:gd name="T16" fmla="*/ 38100 w 61"/>
                            <a:gd name="T17" fmla="*/ 144145 h 61"/>
                            <a:gd name="T18" fmla="*/ 21590 w 61"/>
                            <a:gd name="T19" fmla="*/ 127635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5E887" id="Freeform 8" o:spid="_x0000_s1026" style="position:absolute;margin-left:96.3pt;margin-top:10.05pt;width:3.05pt;height:3.05pt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" path="m34,l26,,22,,,26r,8l26,60r8,l60,34r,-8l34,xe" fillcolor="#070707" stroked="f">
                <v:path arrowok="t" o:connecttype="custom" o:connectlocs="13709650,81048225;10483850,81048225;8870950,81048225;0,91532075;0,94757875;10483850,105241725;13709650,105241725;24193500,94757875;24193500,91532075;13709650,81048225" o:connectangles="0,0,0,0,0,0,0,0,0,0"/>
                <w10:wrap anchorx="page"/>
              </v:shape>
            </w:pict>
          </mc:Fallback>
        </mc:AlternateContent>
      </w:r>
      <w:r w:rsidR="008F1F7D" w:rsidRPr="00F5067B">
        <w:rPr>
          <w:color w:val="070707"/>
          <w:w w:val="115"/>
        </w:rPr>
        <w:t>With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or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without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either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proposed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expansion,</w:t>
      </w:r>
      <w:r w:rsidR="008F1F7D" w:rsidRPr="00F5067B">
        <w:rPr>
          <w:color w:val="070707"/>
          <w:spacing w:val="-14"/>
          <w:w w:val="115"/>
        </w:rPr>
        <w:t xml:space="preserve"> </w:t>
      </w:r>
      <w:proofErr w:type="spellStart"/>
      <w:r w:rsidR="008F1F7D" w:rsidRPr="00F5067B">
        <w:rPr>
          <w:color w:val="070707"/>
          <w:w w:val="115"/>
        </w:rPr>
        <w:t>Nanovo</w:t>
      </w:r>
      <w:proofErr w:type="spellEnd"/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will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be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able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to sell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all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it</w:t>
      </w:r>
      <w:r w:rsidR="008F1F7D" w:rsidRPr="00F5067B">
        <w:rPr>
          <w:color w:val="070707"/>
          <w:spacing w:val="-7"/>
          <w:w w:val="115"/>
        </w:rPr>
        <w:t xml:space="preserve"> </w:t>
      </w:r>
      <w:r w:rsidR="008F1F7D" w:rsidRPr="00F5067B">
        <w:rPr>
          <w:color w:val="070707"/>
          <w:w w:val="115"/>
        </w:rPr>
        <w:t>can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produce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at</w:t>
      </w:r>
      <w:r w:rsidR="008F1F7D" w:rsidRPr="00F5067B">
        <w:rPr>
          <w:color w:val="070707"/>
          <w:spacing w:val="-7"/>
          <w:w w:val="115"/>
        </w:rPr>
        <w:t xml:space="preserve"> </w:t>
      </w:r>
      <w:r w:rsidR="008F1F7D" w:rsidRPr="00F5067B">
        <w:rPr>
          <w:color w:val="070707"/>
          <w:w w:val="115"/>
        </w:rPr>
        <w:t>an</w:t>
      </w:r>
      <w:r w:rsidR="008F1F7D" w:rsidRPr="00F5067B">
        <w:rPr>
          <w:color w:val="070707"/>
          <w:spacing w:val="-7"/>
          <w:w w:val="115"/>
        </w:rPr>
        <w:t xml:space="preserve"> </w:t>
      </w:r>
      <w:r w:rsidR="008F1F7D" w:rsidRPr="00F5067B">
        <w:rPr>
          <w:color w:val="070707"/>
          <w:w w:val="115"/>
        </w:rPr>
        <w:t>average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wholesale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price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of</w:t>
      </w:r>
      <w:r w:rsidR="008F1F7D" w:rsidRPr="00F5067B">
        <w:rPr>
          <w:color w:val="070707"/>
          <w:spacing w:val="-7"/>
          <w:w w:val="115"/>
        </w:rPr>
        <w:t xml:space="preserve"> </w:t>
      </w:r>
      <w:r w:rsidR="008F1F7D" w:rsidRPr="00F5067B">
        <w:rPr>
          <w:color w:val="070707"/>
          <w:w w:val="115"/>
        </w:rPr>
        <w:t>$80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per</w:t>
      </w:r>
      <w:r w:rsidR="008F1F7D" w:rsidRPr="00F5067B">
        <w:rPr>
          <w:color w:val="070707"/>
          <w:spacing w:val="-8"/>
          <w:w w:val="115"/>
        </w:rPr>
        <w:t xml:space="preserve"> </w:t>
      </w:r>
      <w:r w:rsidR="008F1F7D" w:rsidRPr="00F5067B">
        <w:rPr>
          <w:color w:val="070707"/>
          <w:w w:val="115"/>
        </w:rPr>
        <w:t>case. This price is not expected to change during the next six</w:t>
      </w:r>
      <w:r w:rsidR="008F1F7D" w:rsidRPr="00F5067B">
        <w:rPr>
          <w:color w:val="070707"/>
          <w:spacing w:val="-46"/>
          <w:w w:val="115"/>
        </w:rPr>
        <w:t xml:space="preserve"> </w:t>
      </w:r>
      <w:r w:rsidR="008F1F7D" w:rsidRPr="00F5067B">
        <w:rPr>
          <w:color w:val="070707"/>
          <w:w w:val="115"/>
        </w:rPr>
        <w:t>years.</w:t>
      </w:r>
    </w:p>
    <w:p w14:paraId="67024653" w14:textId="77777777" w:rsidR="002D49B0" w:rsidRPr="00F5067B" w:rsidRDefault="001A3ABC">
      <w:pPr>
        <w:pStyle w:val="BodyText"/>
        <w:spacing w:line="290" w:lineRule="auto"/>
        <w:ind w:left="592" w:right="677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0B8E06EA" wp14:editId="62ABFFD2">
                <wp:simplePos x="0" y="0"/>
                <wp:positionH relativeFrom="page">
                  <wp:posOffset>1223010</wp:posOffset>
                </wp:positionH>
                <wp:positionV relativeFrom="paragraph">
                  <wp:posOffset>121920</wp:posOffset>
                </wp:positionV>
                <wp:extent cx="38735" cy="38735"/>
                <wp:effectExtent l="0" t="0" r="0" b="0"/>
                <wp:wrapNone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1920 h 61"/>
                            <a:gd name="T2" fmla="*/ 16510 w 61"/>
                            <a:gd name="T3" fmla="*/ 121920 h 61"/>
                            <a:gd name="T4" fmla="*/ 13970 w 61"/>
                            <a:gd name="T5" fmla="*/ 121920 h 61"/>
                            <a:gd name="T6" fmla="*/ 0 w 61"/>
                            <a:gd name="T7" fmla="*/ 138430 h 61"/>
                            <a:gd name="T8" fmla="*/ 0 w 61"/>
                            <a:gd name="T9" fmla="*/ 143510 h 61"/>
                            <a:gd name="T10" fmla="*/ 16510 w 61"/>
                            <a:gd name="T11" fmla="*/ 160020 h 61"/>
                            <a:gd name="T12" fmla="*/ 21590 w 61"/>
                            <a:gd name="T13" fmla="*/ 160020 h 61"/>
                            <a:gd name="T14" fmla="*/ 38100 w 61"/>
                            <a:gd name="T15" fmla="*/ 143510 h 61"/>
                            <a:gd name="T16" fmla="*/ 38100 w 61"/>
                            <a:gd name="T17" fmla="*/ 138430 h 61"/>
                            <a:gd name="T18" fmla="*/ 21590 w 61"/>
                            <a:gd name="T19" fmla="*/ 121920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C859A" id="Freeform 7" o:spid="_x0000_s1026" style="position:absolute;margin-left:96.3pt;margin-top:9.6pt;width:3.05pt;height:3.0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" path="m34,l26,,22,,,26r,8l26,60r8,l60,34r,-8l34,xe" fillcolor="#070707" stroked="f">
                <v:path arrowok="t" o:connecttype="custom" o:connectlocs="13709650,77419200;10483850,77419200;8870950,77419200;0,87903050;0,91128850;10483850,101612700;13709650,101612700;24193500,91128850;24193500,87903050;13709650,77419200" o:connectangles="0,0,0,0,0,0,0,0,0,0"/>
                <w10:wrap anchorx="page"/>
              </v:shape>
            </w:pict>
          </mc:Fallback>
        </mc:AlternateContent>
      </w: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 wp14:anchorId="7B81F9B2" wp14:editId="44551CC5">
                <wp:simplePos x="0" y="0"/>
                <wp:positionH relativeFrom="page">
                  <wp:posOffset>1223010</wp:posOffset>
                </wp:positionH>
                <wp:positionV relativeFrom="paragraph">
                  <wp:posOffset>426720</wp:posOffset>
                </wp:positionV>
                <wp:extent cx="38735" cy="38735"/>
                <wp:effectExtent l="0" t="0" r="0" b="0"/>
                <wp:wrapNone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426720 h 61"/>
                            <a:gd name="T2" fmla="*/ 16510 w 61"/>
                            <a:gd name="T3" fmla="*/ 426720 h 61"/>
                            <a:gd name="T4" fmla="*/ 13970 w 61"/>
                            <a:gd name="T5" fmla="*/ 427355 h 61"/>
                            <a:gd name="T6" fmla="*/ 0 w 61"/>
                            <a:gd name="T7" fmla="*/ 443230 h 61"/>
                            <a:gd name="T8" fmla="*/ 0 w 61"/>
                            <a:gd name="T9" fmla="*/ 448310 h 61"/>
                            <a:gd name="T10" fmla="*/ 16510 w 61"/>
                            <a:gd name="T11" fmla="*/ 464820 h 61"/>
                            <a:gd name="T12" fmla="*/ 21590 w 61"/>
                            <a:gd name="T13" fmla="*/ 464820 h 61"/>
                            <a:gd name="T14" fmla="*/ 38100 w 61"/>
                            <a:gd name="T15" fmla="*/ 448310 h 61"/>
                            <a:gd name="T16" fmla="*/ 38100 w 61"/>
                            <a:gd name="T17" fmla="*/ 443230 h 61"/>
                            <a:gd name="T18" fmla="*/ 21590 w 61"/>
                            <a:gd name="T19" fmla="*/ 426720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1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F34A4" id="Freeform 6" o:spid="_x0000_s1026" style="position:absolute;margin-left:96.3pt;margin-top:33.6pt;width:3.05pt;height:3.05pt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" path="m34,l26,,22,1,,26r,8l26,60r8,l60,34r,-8l34,xe" fillcolor="#070707" stroked="f">
                <v:path arrowok="t" o:connecttype="custom" o:connectlocs="13709650,270967200;10483850,270967200;8870950,271370425;0,281451050;0,284676850;10483850,295160700;13709650,295160700;24193500,284676850;24193500,281451050;13709650,270967200" o:connectangles="0,0,0,0,0,0,0,0,0,0"/>
                <w10:wrap anchorx="page"/>
              </v:shape>
            </w:pict>
          </mc:Fallback>
        </mc:AlternateContent>
      </w:r>
      <w:proofErr w:type="spellStart"/>
      <w:r w:rsidR="008F1F7D" w:rsidRPr="00F5067B">
        <w:rPr>
          <w:color w:val="070707"/>
          <w:w w:val="115"/>
        </w:rPr>
        <w:t>Nanovo</w:t>
      </w:r>
      <w:proofErr w:type="spellEnd"/>
      <w:r w:rsidR="008F1F7D" w:rsidRPr="00F5067B">
        <w:rPr>
          <w:color w:val="070707"/>
          <w:w w:val="115"/>
        </w:rPr>
        <w:t xml:space="preserve"> has a gross profit margin of 5</w:t>
      </w:r>
      <w:r w:rsidR="00F5067B" w:rsidRPr="00F5067B">
        <w:rPr>
          <w:color w:val="070707"/>
          <w:w w:val="115"/>
        </w:rPr>
        <w:t>6</w:t>
      </w:r>
      <w:r w:rsidR="008F1F7D" w:rsidRPr="00F5067B">
        <w:rPr>
          <w:color w:val="070707"/>
          <w:w w:val="115"/>
        </w:rPr>
        <w:t xml:space="preserve">% on these batteries. </w:t>
      </w:r>
      <w:proofErr w:type="spellStart"/>
      <w:r w:rsidR="008F1F7D" w:rsidRPr="00F5067B">
        <w:rPr>
          <w:color w:val="070707"/>
          <w:w w:val="115"/>
        </w:rPr>
        <w:t>Nanovo’s</w:t>
      </w:r>
      <w:proofErr w:type="spellEnd"/>
      <w:r w:rsidR="008F1F7D" w:rsidRPr="00F5067B">
        <w:rPr>
          <w:color w:val="070707"/>
          <w:spacing w:val="-18"/>
          <w:w w:val="115"/>
        </w:rPr>
        <w:t xml:space="preserve"> </w:t>
      </w:r>
      <w:r w:rsidR="008F1F7D" w:rsidRPr="00F5067B">
        <w:rPr>
          <w:color w:val="070707"/>
          <w:w w:val="115"/>
        </w:rPr>
        <w:t>average</w:t>
      </w:r>
      <w:r w:rsidR="008F1F7D" w:rsidRPr="00F5067B">
        <w:rPr>
          <w:color w:val="070707"/>
          <w:spacing w:val="-18"/>
          <w:w w:val="115"/>
        </w:rPr>
        <w:t xml:space="preserve"> </w:t>
      </w:r>
      <w:r w:rsidR="008F1F7D" w:rsidRPr="00F5067B">
        <w:rPr>
          <w:color w:val="070707"/>
          <w:w w:val="115"/>
        </w:rPr>
        <w:t>net</w:t>
      </w:r>
      <w:r w:rsidR="008F1F7D" w:rsidRPr="00F5067B">
        <w:rPr>
          <w:color w:val="070707"/>
          <w:spacing w:val="-17"/>
          <w:w w:val="115"/>
        </w:rPr>
        <w:t xml:space="preserve"> </w:t>
      </w:r>
      <w:r w:rsidR="008F1F7D" w:rsidRPr="00F5067B">
        <w:rPr>
          <w:color w:val="070707"/>
          <w:w w:val="115"/>
        </w:rPr>
        <w:t>working</w:t>
      </w:r>
      <w:r w:rsidR="008F1F7D" w:rsidRPr="00F5067B">
        <w:rPr>
          <w:color w:val="070707"/>
          <w:spacing w:val="-17"/>
          <w:w w:val="115"/>
        </w:rPr>
        <w:t xml:space="preserve"> </w:t>
      </w:r>
      <w:r w:rsidR="008F1F7D" w:rsidRPr="00F5067B">
        <w:rPr>
          <w:color w:val="070707"/>
          <w:w w:val="115"/>
        </w:rPr>
        <w:t>capital</w:t>
      </w:r>
      <w:r w:rsidR="008F1F7D" w:rsidRPr="00F5067B">
        <w:rPr>
          <w:color w:val="070707"/>
          <w:spacing w:val="-18"/>
          <w:w w:val="115"/>
        </w:rPr>
        <w:t xml:space="preserve"> </w:t>
      </w:r>
      <w:r w:rsidR="008F1F7D" w:rsidRPr="00F5067B">
        <w:rPr>
          <w:color w:val="070707"/>
          <w:w w:val="115"/>
        </w:rPr>
        <w:t>at</w:t>
      </w:r>
      <w:r w:rsidR="008F1F7D" w:rsidRPr="00F5067B">
        <w:rPr>
          <w:color w:val="070707"/>
          <w:spacing w:val="-17"/>
          <w:w w:val="115"/>
        </w:rPr>
        <w:t xml:space="preserve"> </w:t>
      </w:r>
      <w:r w:rsidR="008F1F7D" w:rsidRPr="00F5067B">
        <w:rPr>
          <w:color w:val="070707"/>
          <w:w w:val="115"/>
        </w:rPr>
        <w:t>the</w:t>
      </w:r>
      <w:r w:rsidR="008F1F7D" w:rsidRPr="00F5067B">
        <w:rPr>
          <w:color w:val="070707"/>
          <w:spacing w:val="-18"/>
          <w:w w:val="115"/>
        </w:rPr>
        <w:t xml:space="preserve"> </w:t>
      </w:r>
      <w:r w:rsidR="008F1F7D" w:rsidRPr="00F5067B">
        <w:rPr>
          <w:color w:val="070707"/>
          <w:w w:val="115"/>
        </w:rPr>
        <w:t>end</w:t>
      </w:r>
      <w:r w:rsidR="008F1F7D" w:rsidRPr="00F5067B">
        <w:rPr>
          <w:color w:val="070707"/>
          <w:spacing w:val="-18"/>
          <w:w w:val="115"/>
        </w:rPr>
        <w:t xml:space="preserve"> </w:t>
      </w:r>
      <w:r w:rsidR="008F1F7D" w:rsidRPr="00F5067B">
        <w:rPr>
          <w:color w:val="070707"/>
          <w:w w:val="115"/>
        </w:rPr>
        <w:t>of</w:t>
      </w:r>
      <w:r w:rsidR="008F1F7D" w:rsidRPr="00F5067B">
        <w:rPr>
          <w:color w:val="070707"/>
          <w:spacing w:val="-17"/>
          <w:w w:val="115"/>
        </w:rPr>
        <w:t xml:space="preserve"> </w:t>
      </w:r>
      <w:r w:rsidR="008F1F7D" w:rsidRPr="00F5067B">
        <w:rPr>
          <w:color w:val="070707"/>
          <w:w w:val="115"/>
        </w:rPr>
        <w:t>each</w:t>
      </w:r>
      <w:r w:rsidR="008F1F7D" w:rsidRPr="00F5067B">
        <w:rPr>
          <w:color w:val="070707"/>
          <w:spacing w:val="-18"/>
          <w:w w:val="115"/>
        </w:rPr>
        <w:t xml:space="preserve"> </w:t>
      </w:r>
      <w:r w:rsidR="008F1F7D" w:rsidRPr="00F5067B">
        <w:rPr>
          <w:color w:val="070707"/>
          <w:w w:val="115"/>
        </w:rPr>
        <w:t>year</w:t>
      </w:r>
      <w:r w:rsidR="008F1F7D" w:rsidRPr="00F5067B">
        <w:rPr>
          <w:color w:val="070707"/>
          <w:spacing w:val="-18"/>
          <w:w w:val="115"/>
        </w:rPr>
        <w:t xml:space="preserve"> </w:t>
      </w:r>
      <w:r w:rsidR="008F1F7D" w:rsidRPr="00F5067B">
        <w:rPr>
          <w:color w:val="070707"/>
          <w:w w:val="115"/>
        </w:rPr>
        <w:t>will equal 15% of its annual</w:t>
      </w:r>
      <w:r w:rsidR="008F1F7D" w:rsidRPr="00F5067B">
        <w:rPr>
          <w:color w:val="070707"/>
          <w:spacing w:val="5"/>
          <w:w w:val="115"/>
        </w:rPr>
        <w:t xml:space="preserve"> </w:t>
      </w:r>
      <w:r w:rsidR="008F1F7D" w:rsidRPr="00F5067B">
        <w:rPr>
          <w:color w:val="070707"/>
          <w:w w:val="115"/>
        </w:rPr>
        <w:t>revenue.</w:t>
      </w:r>
    </w:p>
    <w:p w14:paraId="5D50C926" w14:textId="77777777" w:rsidR="002D49B0" w:rsidRPr="00F5067B" w:rsidRDefault="001A3ABC">
      <w:pPr>
        <w:pStyle w:val="BodyText"/>
        <w:spacing w:line="395" w:lineRule="exact"/>
        <w:ind w:left="592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240" behindDoc="0" locked="0" layoutInCell="1" allowOverlap="1" wp14:anchorId="103D9C31" wp14:editId="269DC97C">
                <wp:simplePos x="0" y="0"/>
                <wp:positionH relativeFrom="page">
                  <wp:posOffset>1223010</wp:posOffset>
                </wp:positionH>
                <wp:positionV relativeFrom="paragraph">
                  <wp:posOffset>120015</wp:posOffset>
                </wp:positionV>
                <wp:extent cx="38735" cy="38735"/>
                <wp:effectExtent l="0" t="0" r="0" b="0"/>
                <wp:wrapNone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0015 h 61"/>
                            <a:gd name="T2" fmla="*/ 16510 w 61"/>
                            <a:gd name="T3" fmla="*/ 120015 h 61"/>
                            <a:gd name="T4" fmla="*/ 13970 w 61"/>
                            <a:gd name="T5" fmla="*/ 120650 h 61"/>
                            <a:gd name="T6" fmla="*/ 0 w 61"/>
                            <a:gd name="T7" fmla="*/ 136525 h 61"/>
                            <a:gd name="T8" fmla="*/ 0 w 61"/>
                            <a:gd name="T9" fmla="*/ 141605 h 61"/>
                            <a:gd name="T10" fmla="*/ 16510 w 61"/>
                            <a:gd name="T11" fmla="*/ 158115 h 61"/>
                            <a:gd name="T12" fmla="*/ 21590 w 61"/>
                            <a:gd name="T13" fmla="*/ 158115 h 61"/>
                            <a:gd name="T14" fmla="*/ 38100 w 61"/>
                            <a:gd name="T15" fmla="*/ 141605 h 61"/>
                            <a:gd name="T16" fmla="*/ 38100 w 61"/>
                            <a:gd name="T17" fmla="*/ 136525 h 61"/>
                            <a:gd name="T18" fmla="*/ 21590 w 61"/>
                            <a:gd name="T19" fmla="*/ 120015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1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946E1" id="Freeform 5" o:spid="_x0000_s1026" style="position:absolute;margin-left:96.3pt;margin-top:9.45pt;width:3.05pt;height:3.05pt;z-index: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" path="m34,l26,,22,1,,26r,8l26,60r8,l60,34r,-8l34,xe" fillcolor="#070707" stroked="f">
                <v:path arrowok="t" o:connecttype="custom" o:connectlocs="13709650,76209525;10483850,76209525;8870950,76612750;0,86693375;0,89919175;10483850,100403025;13709650,100403025;24193500,89919175;24193500,86693375;13709650,76209525" o:connectangles="0,0,0,0,0,0,0,0,0,0"/>
                <w10:wrap anchorx="page"/>
              </v:shape>
            </w:pict>
          </mc:Fallback>
        </mc:AlternateContent>
      </w:r>
      <w:proofErr w:type="spellStart"/>
      <w:r w:rsidR="008F1F7D" w:rsidRPr="00F5067B">
        <w:rPr>
          <w:color w:val="070707"/>
          <w:w w:val="115"/>
        </w:rPr>
        <w:t>Nanovo</w:t>
      </w:r>
      <w:proofErr w:type="spellEnd"/>
      <w:r w:rsidR="008F1F7D" w:rsidRPr="00F5067B">
        <w:rPr>
          <w:color w:val="070707"/>
          <w:w w:val="115"/>
        </w:rPr>
        <w:t xml:space="preserve"> pays a 40% corporate tax rate.</w:t>
      </w:r>
    </w:p>
    <w:p w14:paraId="7F419F53" w14:textId="77777777" w:rsidR="002D49B0" w:rsidRPr="00F5067B" w:rsidRDefault="001A3ABC">
      <w:pPr>
        <w:pStyle w:val="BodyText"/>
        <w:spacing w:before="81" w:line="290" w:lineRule="auto"/>
        <w:ind w:left="592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 wp14:anchorId="0E47710B" wp14:editId="65C8620D">
                <wp:simplePos x="0" y="0"/>
                <wp:positionH relativeFrom="page">
                  <wp:posOffset>1223010</wp:posOffset>
                </wp:positionH>
                <wp:positionV relativeFrom="paragraph">
                  <wp:posOffset>173355</wp:posOffset>
                </wp:positionV>
                <wp:extent cx="38735" cy="38735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73355 h 61"/>
                            <a:gd name="T2" fmla="*/ 16510 w 61"/>
                            <a:gd name="T3" fmla="*/ 173355 h 61"/>
                            <a:gd name="T4" fmla="*/ 13970 w 61"/>
                            <a:gd name="T5" fmla="*/ 173355 h 61"/>
                            <a:gd name="T6" fmla="*/ 0 w 61"/>
                            <a:gd name="T7" fmla="*/ 189865 h 61"/>
                            <a:gd name="T8" fmla="*/ 0 w 61"/>
                            <a:gd name="T9" fmla="*/ 194945 h 61"/>
                            <a:gd name="T10" fmla="*/ 16510 w 61"/>
                            <a:gd name="T11" fmla="*/ 211455 h 61"/>
                            <a:gd name="T12" fmla="*/ 21590 w 61"/>
                            <a:gd name="T13" fmla="*/ 211455 h 61"/>
                            <a:gd name="T14" fmla="*/ 38100 w 61"/>
                            <a:gd name="T15" fmla="*/ 194945 h 61"/>
                            <a:gd name="T16" fmla="*/ 38100 w 61"/>
                            <a:gd name="T17" fmla="*/ 189865 h 61"/>
                            <a:gd name="T18" fmla="*/ 21590 w 61"/>
                            <a:gd name="T19" fmla="*/ 173355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B4D7A" id="Freeform 4" o:spid="_x0000_s1026" style="position:absolute;margin-left:96.3pt;margin-top:13.65pt;width:3.05pt;height:3.05pt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" path="m34,l26,,22,,,26r,8l26,60r8,l60,34r,-8l34,xe" fillcolor="#070707" stroked="f">
                <v:path arrowok="t" o:connecttype="custom" o:connectlocs="13709650,110080425;10483850,110080425;8870950,110080425;0,120564275;0,123790075;10483850,134273925;13709650,134273925;24193500,123790075;24193500,120564275;13709650,110080425" o:connectangles="0,0,0,0,0,0,0,0,0,0"/>
                <w10:wrap anchorx="page"/>
              </v:shape>
            </w:pict>
          </mc:Fallback>
        </mc:AlternateContent>
      </w:r>
      <w:r w:rsidR="008F1F7D" w:rsidRPr="00F5067B">
        <w:rPr>
          <w:color w:val="070707"/>
          <w:w w:val="110"/>
        </w:rPr>
        <w:t>While all design and engineering costs are immediately deductible as operating expenses, all capital expenditures will be straight-line depreciated for tax purposes over the subsequent six years.</w:t>
      </w:r>
    </w:p>
    <w:p w14:paraId="138A4245" w14:textId="77777777" w:rsidR="002D49B0" w:rsidRPr="00F5067B" w:rsidRDefault="002D49B0">
      <w:pPr>
        <w:pStyle w:val="BodyText"/>
        <w:spacing w:before="14"/>
        <w:rPr>
          <w:sz w:val="28"/>
        </w:rPr>
      </w:pPr>
    </w:p>
    <w:p w14:paraId="3A1D0225" w14:textId="77777777" w:rsidR="002D49B0" w:rsidRPr="00F5067B" w:rsidRDefault="008F1F7D">
      <w:pPr>
        <w:pStyle w:val="BodyText"/>
        <w:spacing w:line="290" w:lineRule="auto"/>
        <w:ind w:left="111"/>
      </w:pPr>
      <w:r w:rsidRPr="00F5067B">
        <w:rPr>
          <w:color w:val="070707"/>
          <w:w w:val="110"/>
        </w:rPr>
        <w:t xml:space="preserve">Management believes the risk of the expansion is similar to the risk of </w:t>
      </w:r>
      <w:proofErr w:type="spellStart"/>
      <w:r w:rsidRPr="00F5067B">
        <w:rPr>
          <w:color w:val="070707"/>
          <w:w w:val="110"/>
        </w:rPr>
        <w:t>Nanovo’s</w:t>
      </w:r>
      <w:proofErr w:type="spellEnd"/>
      <w:r w:rsidRPr="00F5067B">
        <w:rPr>
          <w:color w:val="070707"/>
          <w:w w:val="110"/>
        </w:rPr>
        <w:t xml:space="preserve"> existing projects, and because </w:t>
      </w:r>
      <w:proofErr w:type="spellStart"/>
      <w:r w:rsidRPr="00F5067B">
        <w:rPr>
          <w:color w:val="070707"/>
          <w:w w:val="110"/>
        </w:rPr>
        <w:t>Nanovo</w:t>
      </w:r>
      <w:proofErr w:type="spellEnd"/>
      <w:r w:rsidRPr="00F5067B">
        <w:rPr>
          <w:color w:val="070707"/>
          <w:w w:val="110"/>
        </w:rPr>
        <w:t xml:space="preserve"> is all equity financed, the</w:t>
      </w:r>
    </w:p>
    <w:p w14:paraId="05E81E4F" w14:textId="77777777" w:rsidR="002D49B0" w:rsidRPr="00F5067B" w:rsidRDefault="002D49B0">
      <w:pPr>
        <w:spacing w:line="290" w:lineRule="auto"/>
        <w:sectPr w:rsidR="002D49B0" w:rsidRPr="00F5067B">
          <w:headerReference w:type="default" r:id="rId10"/>
          <w:pgSz w:w="12240" w:h="15840"/>
          <w:pgMar w:top="480" w:right="1580" w:bottom="460" w:left="1560" w:header="280" w:footer="262" w:gutter="0"/>
          <w:cols w:space="720"/>
        </w:sectPr>
      </w:pPr>
    </w:p>
    <w:p w14:paraId="34DF8083" w14:textId="77777777" w:rsidR="002D49B0" w:rsidRPr="00F5067B" w:rsidRDefault="008F1F7D">
      <w:pPr>
        <w:pStyle w:val="BodyText"/>
        <w:spacing w:before="98" w:line="290" w:lineRule="auto"/>
        <w:ind w:left="111" w:right="182"/>
      </w:pPr>
      <w:r w:rsidRPr="00F5067B">
        <w:rPr>
          <w:color w:val="070707"/>
          <w:w w:val="110"/>
        </w:rPr>
        <w:lastRenderedPageBreak/>
        <w:t xml:space="preserve">risk of the expansion is also similar to the risk of </w:t>
      </w:r>
      <w:proofErr w:type="spellStart"/>
      <w:r w:rsidRPr="00F5067B">
        <w:rPr>
          <w:color w:val="070707"/>
          <w:w w:val="110"/>
        </w:rPr>
        <w:t>Nanovo</w:t>
      </w:r>
      <w:proofErr w:type="spellEnd"/>
      <w:r w:rsidRPr="00F5067B">
        <w:rPr>
          <w:color w:val="070707"/>
          <w:w w:val="110"/>
        </w:rPr>
        <w:t xml:space="preserve"> stock. You have the following additional information about the</w:t>
      </w:r>
      <w:r w:rsidRPr="00F5067B">
        <w:rPr>
          <w:color w:val="070707"/>
          <w:spacing w:val="54"/>
          <w:w w:val="110"/>
        </w:rPr>
        <w:t xml:space="preserve"> </w:t>
      </w:r>
      <w:r w:rsidRPr="00F5067B">
        <w:rPr>
          <w:color w:val="070707"/>
          <w:w w:val="110"/>
        </w:rPr>
        <w:t>stock:</w:t>
      </w:r>
    </w:p>
    <w:p w14:paraId="7D51E3D3" w14:textId="77777777" w:rsidR="002D49B0" w:rsidRPr="00F5067B" w:rsidRDefault="002D49B0">
      <w:pPr>
        <w:pStyle w:val="BodyText"/>
        <w:spacing w:before="15"/>
        <w:rPr>
          <w:sz w:val="22"/>
        </w:rPr>
      </w:pPr>
    </w:p>
    <w:p w14:paraId="499E055F" w14:textId="77777777" w:rsidR="002D49B0" w:rsidRPr="00F5067B" w:rsidRDefault="001A3ABC">
      <w:pPr>
        <w:pStyle w:val="BodyText"/>
        <w:spacing w:before="10" w:line="290" w:lineRule="auto"/>
        <w:ind w:left="592" w:right="255"/>
        <w:jc w:val="both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288" behindDoc="0" locked="0" layoutInCell="1" allowOverlap="1" wp14:anchorId="53666942" wp14:editId="1AE0EF55">
                <wp:simplePos x="0" y="0"/>
                <wp:positionH relativeFrom="page">
                  <wp:posOffset>1223010</wp:posOffset>
                </wp:positionH>
                <wp:positionV relativeFrom="paragraph">
                  <wp:posOffset>128270</wp:posOffset>
                </wp:positionV>
                <wp:extent cx="38735" cy="38735"/>
                <wp:effectExtent l="0" t="0" r="0" b="0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8270 h 61"/>
                            <a:gd name="T2" fmla="*/ 16510 w 61"/>
                            <a:gd name="T3" fmla="*/ 128270 h 61"/>
                            <a:gd name="T4" fmla="*/ 13970 w 61"/>
                            <a:gd name="T5" fmla="*/ 128270 h 61"/>
                            <a:gd name="T6" fmla="*/ 0 w 61"/>
                            <a:gd name="T7" fmla="*/ 144780 h 61"/>
                            <a:gd name="T8" fmla="*/ 0 w 61"/>
                            <a:gd name="T9" fmla="*/ 149860 h 61"/>
                            <a:gd name="T10" fmla="*/ 16510 w 61"/>
                            <a:gd name="T11" fmla="*/ 166370 h 61"/>
                            <a:gd name="T12" fmla="*/ 21590 w 61"/>
                            <a:gd name="T13" fmla="*/ 166370 h 61"/>
                            <a:gd name="T14" fmla="*/ 38100 w 61"/>
                            <a:gd name="T15" fmla="*/ 149860 h 61"/>
                            <a:gd name="T16" fmla="*/ 38100 w 61"/>
                            <a:gd name="T17" fmla="*/ 144780 h 61"/>
                            <a:gd name="T18" fmla="*/ 21590 w 61"/>
                            <a:gd name="T19" fmla="*/ 128270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49D43" id="Freeform 3" o:spid="_x0000_s1026" style="position:absolute;margin-left:96.3pt;margin-top:10.1pt;width:3.05pt;height:3.05pt;z-index: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" path="m34,l26,,22,,,26r,8l26,60r8,l60,34r,-8l34,xe" fillcolor="#070707" stroked="f">
                <v:path arrowok="t" o:connecttype="custom" o:connectlocs="13709650,81451450;10483850,81451450;8870950,81451450;0,91935300;0,95161100;10483850,105644950;13709650,105644950;24193500,95161100;24193500,91935300;13709650,81451450" o:connectangles="0,0,0,0,0,0,0,0,0,0"/>
                <w10:wrap anchorx="page"/>
              </v:shape>
            </w:pict>
          </mc:Fallback>
        </mc:AlternateContent>
      </w:r>
      <w:proofErr w:type="spellStart"/>
      <w:r w:rsidR="008F1F7D" w:rsidRPr="00F5067B">
        <w:rPr>
          <w:color w:val="070707"/>
          <w:w w:val="110"/>
        </w:rPr>
        <w:t>Nanovo</w:t>
      </w:r>
      <w:proofErr w:type="spellEnd"/>
      <w:r w:rsidR="008F1F7D" w:rsidRPr="00F5067B">
        <w:rPr>
          <w:color w:val="070707"/>
          <w:w w:val="110"/>
        </w:rPr>
        <w:t xml:space="preserve"> has no debt and has 2 million shares outstanding. The firm’s current share price is $75 per share.</w:t>
      </w:r>
    </w:p>
    <w:p w14:paraId="4E40E0C2" w14:textId="77777777" w:rsidR="002D49B0" w:rsidRPr="00F5067B" w:rsidRDefault="001A3ABC">
      <w:pPr>
        <w:pStyle w:val="BodyText"/>
        <w:spacing w:line="290" w:lineRule="auto"/>
        <w:ind w:left="592" w:right="180"/>
        <w:jc w:val="both"/>
      </w:pPr>
      <w:r w:rsidRPr="00F5067B">
        <w:rPr>
          <w:noProof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 wp14:anchorId="424A4800" wp14:editId="36B903B7">
                <wp:simplePos x="0" y="0"/>
                <wp:positionH relativeFrom="page">
                  <wp:posOffset>1223010</wp:posOffset>
                </wp:positionH>
                <wp:positionV relativeFrom="paragraph">
                  <wp:posOffset>121920</wp:posOffset>
                </wp:positionV>
                <wp:extent cx="38735" cy="38735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38735"/>
                        </a:xfrm>
                        <a:custGeom>
                          <a:avLst/>
                          <a:gdLst>
                            <a:gd name="T0" fmla="*/ 21590 w 61"/>
                            <a:gd name="T1" fmla="*/ 121920 h 61"/>
                            <a:gd name="T2" fmla="*/ 16510 w 61"/>
                            <a:gd name="T3" fmla="*/ 121920 h 61"/>
                            <a:gd name="T4" fmla="*/ 13970 w 61"/>
                            <a:gd name="T5" fmla="*/ 121920 h 61"/>
                            <a:gd name="T6" fmla="*/ 0 w 61"/>
                            <a:gd name="T7" fmla="*/ 138430 h 61"/>
                            <a:gd name="T8" fmla="*/ 0 w 61"/>
                            <a:gd name="T9" fmla="*/ 143510 h 61"/>
                            <a:gd name="T10" fmla="*/ 16510 w 61"/>
                            <a:gd name="T11" fmla="*/ 160020 h 61"/>
                            <a:gd name="T12" fmla="*/ 21590 w 61"/>
                            <a:gd name="T13" fmla="*/ 160020 h 61"/>
                            <a:gd name="T14" fmla="*/ 38100 w 61"/>
                            <a:gd name="T15" fmla="*/ 143510 h 61"/>
                            <a:gd name="T16" fmla="*/ 38100 w 61"/>
                            <a:gd name="T17" fmla="*/ 138430 h 61"/>
                            <a:gd name="T18" fmla="*/ 21590 w 61"/>
                            <a:gd name="T19" fmla="*/ 121920 h 6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1" h="61">
                              <a:moveTo>
                                <a:pt x="34" y="0"/>
                              </a:moveTo>
                              <a:lnTo>
                                <a:pt x="26" y="0"/>
                              </a:lnTo>
                              <a:lnTo>
                                <a:pt x="22" y="0"/>
                              </a:lnTo>
                              <a:lnTo>
                                <a:pt x="0" y="26"/>
                              </a:lnTo>
                              <a:lnTo>
                                <a:pt x="0" y="34"/>
                              </a:lnTo>
                              <a:lnTo>
                                <a:pt x="26" y="60"/>
                              </a:lnTo>
                              <a:lnTo>
                                <a:pt x="34" y="60"/>
                              </a:lnTo>
                              <a:lnTo>
                                <a:pt x="60" y="34"/>
                              </a:lnTo>
                              <a:lnTo>
                                <a:pt x="60" y="26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070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FA8E1" id="Freeform 2" o:spid="_x0000_s1026" style="position:absolute;margin-left:96.3pt;margin-top:9.6pt;width:3.05pt;height:3.05pt;z-index: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" path="m34,l26,,22,,,26r,8l26,60r8,l60,34r,-8l34,xe" fillcolor="#070707" stroked="f">
                <v:path arrowok="t" o:connecttype="custom" o:connectlocs="13709650,77419200;10483850,77419200;8870950,77419200;0,87903050;0,91128850;10483850,101612700;13709650,101612700;24193500,91128850;24193500,87903050;13709650,77419200" o:connectangles="0,0,0,0,0,0,0,0,0,0"/>
                <w10:wrap anchorx="page"/>
              </v:shape>
            </w:pict>
          </mc:Fallback>
        </mc:AlternateContent>
      </w:r>
      <w:r w:rsidR="008F1F7D" w:rsidRPr="00F5067B">
        <w:rPr>
          <w:color w:val="070707"/>
          <w:w w:val="115"/>
        </w:rPr>
        <w:t>Analysts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are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expecting</w:t>
      </w:r>
      <w:r w:rsidR="008F1F7D" w:rsidRPr="00F5067B">
        <w:rPr>
          <w:color w:val="070707"/>
          <w:spacing w:val="-15"/>
          <w:w w:val="115"/>
        </w:rPr>
        <w:t xml:space="preserve"> </w:t>
      </w:r>
      <w:proofErr w:type="spellStart"/>
      <w:r w:rsidR="008F1F7D" w:rsidRPr="00F5067B">
        <w:rPr>
          <w:color w:val="070707"/>
          <w:w w:val="115"/>
        </w:rPr>
        <w:t>Nanovo</w:t>
      </w:r>
      <w:proofErr w:type="spellEnd"/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to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pay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a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$3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dividend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at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the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end</w:t>
      </w:r>
      <w:r w:rsidR="008F1F7D" w:rsidRPr="00F5067B">
        <w:rPr>
          <w:color w:val="070707"/>
          <w:spacing w:val="-15"/>
          <w:w w:val="115"/>
        </w:rPr>
        <w:t xml:space="preserve"> </w:t>
      </w:r>
      <w:r w:rsidR="008F1F7D" w:rsidRPr="00F5067B">
        <w:rPr>
          <w:color w:val="070707"/>
          <w:w w:val="115"/>
        </w:rPr>
        <w:t>of</w:t>
      </w:r>
      <w:r w:rsidR="008F1F7D" w:rsidRPr="00F5067B">
        <w:rPr>
          <w:color w:val="070707"/>
          <w:spacing w:val="-14"/>
          <w:w w:val="115"/>
        </w:rPr>
        <w:t xml:space="preserve"> </w:t>
      </w:r>
      <w:r w:rsidR="008F1F7D" w:rsidRPr="00F5067B">
        <w:rPr>
          <w:color w:val="070707"/>
          <w:w w:val="115"/>
        </w:rPr>
        <w:t>this year,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and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to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raise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its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dividend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at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an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average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rate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of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8%</w:t>
      </w:r>
      <w:r w:rsidR="008F1F7D" w:rsidRPr="00F5067B">
        <w:rPr>
          <w:color w:val="070707"/>
          <w:spacing w:val="-12"/>
          <w:w w:val="115"/>
        </w:rPr>
        <w:t xml:space="preserve"> </w:t>
      </w:r>
      <w:r w:rsidR="008F1F7D" w:rsidRPr="00F5067B">
        <w:rPr>
          <w:color w:val="070707"/>
          <w:w w:val="115"/>
        </w:rPr>
        <w:t>per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year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in</w:t>
      </w:r>
      <w:r w:rsidR="008F1F7D" w:rsidRPr="00F5067B">
        <w:rPr>
          <w:color w:val="070707"/>
          <w:spacing w:val="-11"/>
          <w:w w:val="115"/>
        </w:rPr>
        <w:t xml:space="preserve"> </w:t>
      </w:r>
      <w:r w:rsidR="008F1F7D" w:rsidRPr="00F5067B">
        <w:rPr>
          <w:color w:val="070707"/>
          <w:w w:val="115"/>
        </w:rPr>
        <w:t>the future.</w:t>
      </w:r>
    </w:p>
    <w:p w14:paraId="29FB44C0" w14:textId="77777777" w:rsidR="002D49B0" w:rsidRPr="00F5067B" w:rsidRDefault="002D49B0">
      <w:pPr>
        <w:pStyle w:val="BodyText"/>
        <w:spacing w:before="10"/>
        <w:rPr>
          <w:sz w:val="27"/>
        </w:rPr>
      </w:pPr>
    </w:p>
    <w:p w14:paraId="27893E29" w14:textId="77777777" w:rsidR="002D49B0" w:rsidRPr="00F5067B" w:rsidRDefault="008F1F7D">
      <w:pPr>
        <w:pStyle w:val="BodyText"/>
        <w:spacing w:line="290" w:lineRule="auto"/>
        <w:ind w:left="111" w:right="456"/>
        <w:rPr>
          <w:rFonts w:ascii="Times New Roman"/>
        </w:rPr>
      </w:pPr>
      <w:r w:rsidRPr="00F5067B">
        <w:rPr>
          <w:color w:val="070707"/>
          <w:w w:val="110"/>
        </w:rPr>
        <w:t xml:space="preserve">Based on this information, you have been tasked with preparing expansion recommendations for </w:t>
      </w:r>
      <w:proofErr w:type="spellStart"/>
      <w:r w:rsidRPr="00F5067B">
        <w:rPr>
          <w:color w:val="070707"/>
          <w:w w:val="110"/>
        </w:rPr>
        <w:t>Nanovo</w:t>
      </w:r>
      <w:proofErr w:type="spellEnd"/>
      <w:r w:rsidRPr="00F5067B">
        <w:rPr>
          <w:color w:val="070707"/>
          <w:w w:val="110"/>
        </w:rPr>
        <w:t xml:space="preserve"> (using</w:t>
      </w:r>
      <w:r w:rsidRPr="00F5067B">
        <w:rPr>
          <w:color w:val="070707"/>
          <w:spacing w:val="52"/>
          <w:w w:val="110"/>
        </w:rPr>
        <w:t xml:space="preserve"> </w:t>
      </w:r>
      <w:r w:rsidRPr="00F5067B">
        <w:rPr>
          <w:color w:val="070707"/>
          <w:w w:val="110"/>
        </w:rPr>
        <w:t>Excel</w:t>
      </w:r>
      <w:r w:rsidRPr="00F5067B">
        <w:rPr>
          <w:rFonts w:ascii="Times New Roman"/>
          <w:color w:val="070707"/>
          <w:w w:val="110"/>
        </w:rPr>
        <w:t>)</w:t>
      </w:r>
    </w:p>
    <w:p w14:paraId="57227E83" w14:textId="77777777" w:rsidR="002D49B0" w:rsidRDefault="002D49B0">
      <w:pPr>
        <w:spacing w:line="290" w:lineRule="auto"/>
        <w:rPr>
          <w:rFonts w:ascii="Times New Roman"/>
        </w:rPr>
      </w:pPr>
    </w:p>
    <w:p w14:paraId="615C5CB3" w14:textId="77777777" w:rsidR="00F5067B" w:rsidRDefault="00F5067B">
      <w:pPr>
        <w:spacing w:line="290" w:lineRule="auto"/>
        <w:rPr>
          <w:rFonts w:ascii="Times New Roman"/>
        </w:rPr>
      </w:pPr>
    </w:p>
    <w:p w14:paraId="2F5D3B8F" w14:textId="77777777" w:rsidR="00F5067B" w:rsidRPr="00F5067B" w:rsidRDefault="00F5067B" w:rsidP="00F5067B">
      <w:pPr>
        <w:pStyle w:val="Heading1"/>
      </w:pPr>
      <w:r w:rsidRPr="00F5067B">
        <w:rPr>
          <w:color w:val="565656"/>
          <w:w w:val="115"/>
        </w:rPr>
        <w:t>Case Questions</w:t>
      </w:r>
    </w:p>
    <w:p w14:paraId="26C2B272" w14:textId="77777777" w:rsidR="00F5067B" w:rsidRPr="00F5067B" w:rsidRDefault="00F5067B" w:rsidP="00F5067B">
      <w:pPr>
        <w:pStyle w:val="ListParagraph"/>
        <w:numPr>
          <w:ilvl w:val="0"/>
          <w:numId w:val="1"/>
        </w:numPr>
        <w:tabs>
          <w:tab w:val="left" w:pos="1073"/>
        </w:tabs>
        <w:spacing w:before="316" w:line="290" w:lineRule="auto"/>
        <w:rPr>
          <w:sz w:val="24"/>
        </w:rPr>
      </w:pPr>
      <w:r w:rsidRPr="00F5067B">
        <w:rPr>
          <w:color w:val="070707"/>
          <w:w w:val="115"/>
          <w:sz w:val="24"/>
        </w:rPr>
        <w:t>Determine</w:t>
      </w:r>
      <w:r w:rsidRPr="00F5067B">
        <w:rPr>
          <w:color w:val="070707"/>
          <w:spacing w:val="-17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the</w:t>
      </w:r>
      <w:r w:rsidRPr="00F5067B">
        <w:rPr>
          <w:color w:val="070707"/>
          <w:spacing w:val="-16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annual</w:t>
      </w:r>
      <w:r w:rsidRPr="00F5067B">
        <w:rPr>
          <w:color w:val="070707"/>
          <w:spacing w:val="-16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incremental</w:t>
      </w:r>
      <w:r w:rsidRPr="00F5067B">
        <w:rPr>
          <w:color w:val="070707"/>
          <w:spacing w:val="-16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free</w:t>
      </w:r>
      <w:r w:rsidRPr="00F5067B">
        <w:rPr>
          <w:color w:val="070707"/>
          <w:spacing w:val="-16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cash</w:t>
      </w:r>
      <w:r w:rsidRPr="00F5067B">
        <w:rPr>
          <w:color w:val="070707"/>
          <w:spacing w:val="-16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flow</w:t>
      </w:r>
      <w:r w:rsidRPr="00F5067B">
        <w:rPr>
          <w:color w:val="070707"/>
          <w:spacing w:val="-15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associated</w:t>
      </w:r>
      <w:r w:rsidRPr="00F5067B">
        <w:rPr>
          <w:color w:val="070707"/>
          <w:spacing w:val="-16"/>
          <w:w w:val="115"/>
          <w:sz w:val="24"/>
        </w:rPr>
        <w:t xml:space="preserve"> </w:t>
      </w:r>
      <w:r w:rsidRPr="00F5067B">
        <w:rPr>
          <w:color w:val="070707"/>
          <w:w w:val="115"/>
          <w:sz w:val="24"/>
        </w:rPr>
        <w:t>with each expansion proposal relative to the status quo (no expansion).</w:t>
      </w:r>
      <w:r w:rsidR="00BA2DDE">
        <w:rPr>
          <w:color w:val="070707"/>
          <w:w w:val="115"/>
          <w:sz w:val="24"/>
        </w:rPr>
        <w:t xml:space="preserve"> [</w:t>
      </w:r>
      <w:r w:rsidR="005C4C5A">
        <w:rPr>
          <w:color w:val="070707"/>
          <w:w w:val="115"/>
          <w:sz w:val="24"/>
        </w:rPr>
        <w:t>10 points]</w:t>
      </w:r>
    </w:p>
    <w:p w14:paraId="16447C8F" w14:textId="77777777" w:rsidR="00F5067B" w:rsidRPr="00F5067B" w:rsidRDefault="00F5067B" w:rsidP="00F5067B">
      <w:pPr>
        <w:pStyle w:val="ListParagraph"/>
        <w:numPr>
          <w:ilvl w:val="0"/>
          <w:numId w:val="1"/>
        </w:numPr>
        <w:tabs>
          <w:tab w:val="left" w:pos="1073"/>
        </w:tabs>
        <w:spacing w:line="290" w:lineRule="auto"/>
        <w:ind w:right="818"/>
        <w:rPr>
          <w:sz w:val="24"/>
        </w:rPr>
      </w:pPr>
      <w:r w:rsidRPr="00F5067B">
        <w:rPr>
          <w:color w:val="070707"/>
          <w:w w:val="110"/>
          <w:sz w:val="24"/>
        </w:rPr>
        <w:t>Compute the IRR and payback period of each expansion proposal. Which plan has a higher IRR? Which has a shorter payback</w:t>
      </w:r>
      <w:r w:rsidRPr="00F5067B">
        <w:rPr>
          <w:color w:val="070707"/>
          <w:spacing w:val="5"/>
          <w:w w:val="110"/>
          <w:sz w:val="24"/>
        </w:rPr>
        <w:t xml:space="preserve"> </w:t>
      </w:r>
      <w:proofErr w:type="gramStart"/>
      <w:r w:rsidRPr="00F5067B">
        <w:rPr>
          <w:color w:val="070707"/>
          <w:w w:val="110"/>
          <w:sz w:val="24"/>
        </w:rPr>
        <w:t>period?</w:t>
      </w:r>
      <w:r w:rsidR="005C4C5A">
        <w:rPr>
          <w:color w:val="070707"/>
          <w:w w:val="110"/>
          <w:sz w:val="24"/>
        </w:rPr>
        <w:t>[</w:t>
      </w:r>
      <w:proofErr w:type="gramEnd"/>
      <w:r w:rsidR="005C4C5A">
        <w:rPr>
          <w:color w:val="070707"/>
          <w:w w:val="110"/>
          <w:sz w:val="24"/>
        </w:rPr>
        <w:t>25 points]</w:t>
      </w:r>
    </w:p>
    <w:p w14:paraId="5C6B35D1" w14:textId="77777777" w:rsidR="00F5067B" w:rsidRPr="00F5067B" w:rsidRDefault="00F5067B" w:rsidP="00F5067B">
      <w:pPr>
        <w:pStyle w:val="ListParagraph"/>
        <w:numPr>
          <w:ilvl w:val="0"/>
          <w:numId w:val="1"/>
        </w:numPr>
        <w:tabs>
          <w:tab w:val="left" w:pos="1073"/>
        </w:tabs>
        <w:spacing w:line="290" w:lineRule="auto"/>
        <w:ind w:right="292"/>
        <w:jc w:val="both"/>
        <w:rPr>
          <w:sz w:val="24"/>
        </w:rPr>
      </w:pPr>
      <w:r w:rsidRPr="00F5067B">
        <w:rPr>
          <w:color w:val="070707"/>
          <w:w w:val="110"/>
          <w:sz w:val="24"/>
        </w:rPr>
        <w:t xml:space="preserve">Estimate </w:t>
      </w:r>
      <w:proofErr w:type="spellStart"/>
      <w:r w:rsidRPr="00F5067B">
        <w:rPr>
          <w:color w:val="070707"/>
          <w:w w:val="110"/>
          <w:sz w:val="24"/>
        </w:rPr>
        <w:t>Nanovo’s</w:t>
      </w:r>
      <w:proofErr w:type="spellEnd"/>
      <w:r w:rsidRPr="00F5067B">
        <w:rPr>
          <w:color w:val="070707"/>
          <w:w w:val="110"/>
          <w:sz w:val="24"/>
        </w:rPr>
        <w:t xml:space="preserve"> equity cost of capital. Use it to determine the NPV associated with each expansion proposal. Which plan has a higher</w:t>
      </w:r>
      <w:r w:rsidRPr="00F5067B">
        <w:rPr>
          <w:color w:val="070707"/>
          <w:spacing w:val="5"/>
          <w:w w:val="110"/>
          <w:sz w:val="24"/>
        </w:rPr>
        <w:t xml:space="preserve"> </w:t>
      </w:r>
      <w:r w:rsidRPr="00F5067B">
        <w:rPr>
          <w:color w:val="070707"/>
          <w:w w:val="110"/>
          <w:sz w:val="24"/>
        </w:rPr>
        <w:t>NPV?</w:t>
      </w:r>
      <w:r w:rsidR="005C4C5A">
        <w:rPr>
          <w:color w:val="070707"/>
          <w:w w:val="110"/>
          <w:sz w:val="24"/>
        </w:rPr>
        <w:t xml:space="preserve"> [10 points]</w:t>
      </w:r>
    </w:p>
    <w:p w14:paraId="17FC71CA" w14:textId="77777777" w:rsidR="002D49B0" w:rsidRPr="00F5067B" w:rsidRDefault="00F5067B" w:rsidP="00F5067B">
      <w:pPr>
        <w:pStyle w:val="ListParagraph"/>
        <w:numPr>
          <w:ilvl w:val="0"/>
          <w:numId w:val="1"/>
        </w:numPr>
        <w:tabs>
          <w:tab w:val="left" w:pos="1073"/>
        </w:tabs>
        <w:spacing w:line="290" w:lineRule="auto"/>
        <w:ind w:right="340"/>
        <w:rPr>
          <w:sz w:val="24"/>
        </w:rPr>
      </w:pPr>
      <w:r w:rsidRPr="00F5067B">
        <w:rPr>
          <w:color w:val="070707"/>
          <w:w w:val="110"/>
          <w:sz w:val="24"/>
        </w:rPr>
        <w:t xml:space="preserve">Should </w:t>
      </w:r>
      <w:proofErr w:type="spellStart"/>
      <w:r w:rsidRPr="00F5067B">
        <w:rPr>
          <w:color w:val="070707"/>
          <w:w w:val="110"/>
          <w:sz w:val="24"/>
        </w:rPr>
        <w:t>Nanovo</w:t>
      </w:r>
      <w:proofErr w:type="spellEnd"/>
      <w:r w:rsidRPr="00F5067B">
        <w:rPr>
          <w:color w:val="070707"/>
          <w:w w:val="110"/>
          <w:sz w:val="24"/>
        </w:rPr>
        <w:t xml:space="preserve"> expand the plant? If so, which proposal should </w:t>
      </w:r>
      <w:proofErr w:type="spellStart"/>
      <w:r w:rsidRPr="00F5067B">
        <w:rPr>
          <w:color w:val="070707"/>
          <w:w w:val="110"/>
          <w:sz w:val="24"/>
        </w:rPr>
        <w:t>Nanovo</w:t>
      </w:r>
      <w:proofErr w:type="spellEnd"/>
      <w:r w:rsidRPr="00F5067B">
        <w:rPr>
          <w:color w:val="070707"/>
          <w:w w:val="110"/>
          <w:sz w:val="24"/>
        </w:rPr>
        <w:t xml:space="preserve"> adopt?</w:t>
      </w:r>
      <w:r w:rsidRPr="00F5067B">
        <w:rPr>
          <w:color w:val="070707"/>
          <w:spacing w:val="10"/>
          <w:w w:val="110"/>
          <w:sz w:val="24"/>
        </w:rPr>
        <w:t xml:space="preserve"> </w:t>
      </w:r>
      <w:r w:rsidRPr="00F5067B">
        <w:rPr>
          <w:color w:val="070707"/>
          <w:w w:val="110"/>
          <w:sz w:val="24"/>
        </w:rPr>
        <w:t>Explain</w:t>
      </w:r>
      <w:r w:rsidR="005C4C5A">
        <w:rPr>
          <w:color w:val="070707"/>
          <w:w w:val="110"/>
          <w:sz w:val="24"/>
        </w:rPr>
        <w:t xml:space="preserve"> [5 points]</w:t>
      </w:r>
    </w:p>
    <w:sectPr w:rsidR="002D49B0" w:rsidRPr="00F5067B">
      <w:pgSz w:w="12240" w:h="15840"/>
      <w:pgMar w:top="480" w:right="1580" w:bottom="460" w:left="1560" w:header="280" w:footer="2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5304C" w14:textId="77777777" w:rsidR="009248B7" w:rsidRDefault="009248B7">
      <w:r>
        <w:separator/>
      </w:r>
    </w:p>
  </w:endnote>
  <w:endnote w:type="continuationSeparator" w:id="0">
    <w:p w14:paraId="2FF006A3" w14:textId="77777777" w:rsidR="009248B7" w:rsidRDefault="0092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898F4" w14:textId="77777777" w:rsidR="002D49B0" w:rsidRDefault="001A3AB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264" behindDoc="1" locked="0" layoutInCell="1" allowOverlap="1" wp14:anchorId="157AEC68" wp14:editId="27CC1B96">
              <wp:simplePos x="0" y="0"/>
              <wp:positionH relativeFrom="page">
                <wp:posOffset>323215</wp:posOffset>
              </wp:positionH>
              <wp:positionV relativeFrom="page">
                <wp:posOffset>9752330</wp:posOffset>
              </wp:positionV>
              <wp:extent cx="7113270" cy="128905"/>
              <wp:effectExtent l="0" t="0" r="0" b="0"/>
              <wp:wrapNone/>
              <wp:docPr id="1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113270" cy="128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BAEA2" w14:textId="77777777" w:rsidR="002D49B0" w:rsidRDefault="008F1F7D">
                          <w:pPr>
                            <w:spacing w:line="177" w:lineRule="exact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https://etext.pearson.com/eplayer/book/G3JC88D1XD8/page/ad354431bf204ac689915a736e2cf7f45ed30ffb4?deeplink=true&amp;platforms_id=xl&amp;idpName=SMS&amp;con…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/5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25.45pt;margin-top:767.9pt;width:560.1pt;height:10.15pt;z-index:-4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" filled="f" stroked="f">
              <v:path arrowok="t"/>
              <v:textbox inset="0,0,0,0">
                <w:txbxContent>
                  <w:p w:rsidR="002D49B0" w:rsidRDefault="008F1F7D">
                    <w:pPr>
                      <w:spacing w:line="177" w:lineRule="exact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 xml:space="preserve">https://etext.pearson.com/eplayer/book/G3JC88D1XD8/page/ad354431bf204ac689915a736e2cf7f45ed30ffb4?deeplink=true&amp;platforms_id=xl&amp;idpName=SMS&amp;con…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sz w:val="16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16079" w14:textId="77777777" w:rsidR="009248B7" w:rsidRDefault="009248B7">
      <w:r>
        <w:separator/>
      </w:r>
    </w:p>
  </w:footnote>
  <w:footnote w:type="continuationSeparator" w:id="0">
    <w:p w14:paraId="39D9D6CB" w14:textId="77777777" w:rsidR="009248B7" w:rsidRDefault="00924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95ADB" w14:textId="77777777" w:rsidR="002D49B0" w:rsidRDefault="001A3AB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216" behindDoc="1" locked="0" layoutInCell="1" allowOverlap="1" wp14:anchorId="67DAC48B" wp14:editId="4EB2F5F7">
              <wp:simplePos x="0" y="0"/>
              <wp:positionH relativeFrom="page">
                <wp:posOffset>323215</wp:posOffset>
              </wp:positionH>
              <wp:positionV relativeFrom="page">
                <wp:posOffset>190500</wp:posOffset>
              </wp:positionV>
              <wp:extent cx="433705" cy="127000"/>
              <wp:effectExtent l="0" t="0" r="0" b="0"/>
              <wp:wrapNone/>
              <wp:docPr id="2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3370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6F24D8" w14:textId="77777777" w:rsidR="002D49B0" w:rsidRDefault="008F1F7D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11/6/2018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.45pt;margin-top:15pt;width:34.15pt;height:10pt;z-index:-4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" filled="f" stroked="f">
              <v:path arrowok="t"/>
              <v:textbox inset="0,0,0,0">
                <w:txbxContent>
                  <w:p w:rsidR="002D49B0" w:rsidRDefault="008F1F7D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11/6/2018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240" behindDoc="1" locked="0" layoutInCell="1" allowOverlap="1" wp14:anchorId="4292ED08" wp14:editId="199C1FC1">
              <wp:simplePos x="0" y="0"/>
              <wp:positionH relativeFrom="page">
                <wp:posOffset>3931920</wp:posOffset>
              </wp:positionH>
              <wp:positionV relativeFrom="page">
                <wp:posOffset>190500</wp:posOffset>
              </wp:positionV>
              <wp:extent cx="688340" cy="127000"/>
              <wp:effectExtent l="0" t="0" r="0" b="0"/>
              <wp:wrapNone/>
              <wp:docPr id="2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8834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E6ECA" w14:textId="77777777" w:rsidR="002D49B0" w:rsidRDefault="008F1F7D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Integrative Case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309.6pt;margin-top:15pt;width:54.2pt;height:10pt;z-index:-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" filled="f" stroked="f">
              <v:path arrowok="t"/>
              <v:textbox inset="0,0,0,0">
                <w:txbxContent>
                  <w:p w:rsidR="002D49B0" w:rsidRDefault="008F1F7D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Integrative Case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148F8" w14:textId="77777777" w:rsidR="002D49B0" w:rsidRDefault="001A3AB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288" behindDoc="1" locked="0" layoutInCell="1" allowOverlap="1" wp14:anchorId="5C4B201C" wp14:editId="491BAB1D">
              <wp:simplePos x="0" y="0"/>
              <wp:positionH relativeFrom="page">
                <wp:posOffset>323215</wp:posOffset>
              </wp:positionH>
              <wp:positionV relativeFrom="page">
                <wp:posOffset>190500</wp:posOffset>
              </wp:positionV>
              <wp:extent cx="433705" cy="127000"/>
              <wp:effectExtent l="0" t="0" r="0" b="0"/>
              <wp:wrapNone/>
              <wp:docPr id="1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3370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9E4D4" w14:textId="77777777" w:rsidR="002D49B0" w:rsidRDefault="008F1F7D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11/6/2018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25.45pt;margin-top:15pt;width:34.15pt;height:10pt;z-index:-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" filled="f" stroked="f">
              <v:path arrowok="t"/>
              <v:textbox inset="0,0,0,0">
                <w:txbxContent>
                  <w:p w:rsidR="002D49B0" w:rsidRDefault="008F1F7D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11/6/2018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312" behindDoc="1" locked="0" layoutInCell="1" allowOverlap="1" wp14:anchorId="45804250" wp14:editId="647CDB8A">
              <wp:simplePos x="0" y="0"/>
              <wp:positionH relativeFrom="page">
                <wp:posOffset>3931920</wp:posOffset>
              </wp:positionH>
              <wp:positionV relativeFrom="page">
                <wp:posOffset>190500</wp:posOffset>
              </wp:positionV>
              <wp:extent cx="688340" cy="127000"/>
              <wp:effectExtent l="0" t="0" r="0" b="0"/>
              <wp:wrapNone/>
              <wp:docPr id="1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8834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BC01D9" w14:textId="77777777" w:rsidR="002D49B0" w:rsidRDefault="008F1F7D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Integrative Case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0" type="#_x0000_t202" style="position:absolute;margin-left:309.6pt;margin-top:15pt;width:54.2pt;height:10pt;z-index:-4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" filled="f" stroked="f">
              <v:path arrowok="t"/>
              <v:textbox inset="0,0,0,0">
                <w:txbxContent>
                  <w:p w:rsidR="002D49B0" w:rsidRDefault="008F1F7D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Integrative Case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336" behindDoc="1" locked="0" layoutInCell="1" allowOverlap="1" wp14:anchorId="24FF2D3A" wp14:editId="6C76D9B7">
              <wp:simplePos x="0" y="0"/>
              <wp:positionH relativeFrom="page">
                <wp:posOffset>1049020</wp:posOffset>
              </wp:positionH>
              <wp:positionV relativeFrom="page">
                <wp:posOffset>391160</wp:posOffset>
              </wp:positionV>
              <wp:extent cx="1412875" cy="309245"/>
              <wp:effectExtent l="0" t="0" r="0" b="0"/>
              <wp:wrapNone/>
              <wp:docPr id="1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12875" cy="309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32F56" w14:textId="77777777" w:rsidR="002D49B0" w:rsidRDefault="008F1F7D">
                          <w:pPr>
                            <w:spacing w:line="486" w:lineRule="exact"/>
                            <w:ind w:left="20"/>
                            <w:rPr>
                              <w:sz w:val="41"/>
                            </w:rPr>
                          </w:pPr>
                          <w:r>
                            <w:rPr>
                              <w:color w:val="565656"/>
                              <w:w w:val="115"/>
                              <w:sz w:val="41"/>
                            </w:rPr>
                            <w:t>Proposal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1" type="#_x0000_t202" style="position:absolute;margin-left:82.6pt;margin-top:30.8pt;width:111.25pt;height:24.35pt;z-index:-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fQoQIAAJo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" filled="f" stroked="f">
              <v:path arrowok="t"/>
              <v:textbox inset="0,0,0,0">
                <w:txbxContent>
                  <w:p w:rsidR="002D49B0" w:rsidRDefault="008F1F7D">
                    <w:pPr>
                      <w:spacing w:line="486" w:lineRule="exact"/>
                      <w:ind w:left="20"/>
                      <w:rPr>
                        <w:sz w:val="41"/>
                      </w:rPr>
                    </w:pPr>
                    <w:r>
                      <w:rPr>
                        <w:color w:val="565656"/>
                        <w:w w:val="115"/>
                        <w:sz w:val="41"/>
                      </w:rPr>
                      <w:t>Proposal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21916" w14:textId="77777777" w:rsidR="002D49B0" w:rsidRDefault="001A3AB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360" behindDoc="1" locked="0" layoutInCell="1" allowOverlap="1" wp14:anchorId="268B44E8" wp14:editId="47DF42D6">
              <wp:simplePos x="0" y="0"/>
              <wp:positionH relativeFrom="page">
                <wp:posOffset>323215</wp:posOffset>
              </wp:positionH>
              <wp:positionV relativeFrom="page">
                <wp:posOffset>190500</wp:posOffset>
              </wp:positionV>
              <wp:extent cx="433705" cy="127000"/>
              <wp:effectExtent l="0" t="0" r="0" b="0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3370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E3A91" w14:textId="77777777" w:rsidR="002D49B0" w:rsidRDefault="008F1F7D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11/6/2018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25.45pt;margin-top:15pt;width:34.15pt;height:10pt;z-index:-4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" filled="f" stroked="f">
              <v:path arrowok="t"/>
              <v:textbox inset="0,0,0,0">
                <w:txbxContent>
                  <w:p w:rsidR="002D49B0" w:rsidRDefault="008F1F7D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11/6/2018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384" behindDoc="1" locked="0" layoutInCell="1" allowOverlap="1" wp14:anchorId="5B13DB51" wp14:editId="23D18885">
              <wp:simplePos x="0" y="0"/>
              <wp:positionH relativeFrom="page">
                <wp:posOffset>3931920</wp:posOffset>
              </wp:positionH>
              <wp:positionV relativeFrom="page">
                <wp:posOffset>190500</wp:posOffset>
              </wp:positionV>
              <wp:extent cx="688340" cy="127000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8834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CD05CC" w14:textId="77777777" w:rsidR="002D49B0" w:rsidRDefault="008F1F7D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Integrative Case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309.6pt;margin-top:15pt;width:54.2pt;height:10pt;z-index:-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" filled="f" stroked="f">
              <v:path arrowok="t"/>
              <v:textbox inset="0,0,0,0">
                <w:txbxContent>
                  <w:p w:rsidR="002D49B0" w:rsidRDefault="008F1F7D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Integrative Case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421A4"/>
    <w:multiLevelType w:val="hybridMultilevel"/>
    <w:tmpl w:val="A61E721A"/>
    <w:lvl w:ilvl="0" w:tplc="E8A48514">
      <w:start w:val="1"/>
      <w:numFmt w:val="decimal"/>
      <w:lvlText w:val="%1."/>
      <w:lvlJc w:val="left"/>
      <w:pPr>
        <w:ind w:left="1072" w:hanging="302"/>
        <w:jc w:val="left"/>
      </w:pPr>
      <w:rPr>
        <w:rFonts w:ascii="Arial" w:eastAsia="Arial" w:hAnsi="Arial" w:cs="Arial" w:hint="default"/>
        <w:b/>
        <w:bCs/>
        <w:color w:val="070707"/>
        <w:spacing w:val="-4"/>
        <w:w w:val="114"/>
        <w:sz w:val="24"/>
        <w:szCs w:val="24"/>
      </w:rPr>
    </w:lvl>
    <w:lvl w:ilvl="1" w:tplc="B5B8DFF2">
      <w:numFmt w:val="bullet"/>
      <w:lvlText w:val="•"/>
      <w:lvlJc w:val="left"/>
      <w:pPr>
        <w:ind w:left="1882" w:hanging="302"/>
      </w:pPr>
      <w:rPr>
        <w:rFonts w:hint="default"/>
      </w:rPr>
    </w:lvl>
    <w:lvl w:ilvl="2" w:tplc="D6D07C96">
      <w:numFmt w:val="bullet"/>
      <w:lvlText w:val="•"/>
      <w:lvlJc w:val="left"/>
      <w:pPr>
        <w:ind w:left="2684" w:hanging="302"/>
      </w:pPr>
      <w:rPr>
        <w:rFonts w:hint="default"/>
      </w:rPr>
    </w:lvl>
    <w:lvl w:ilvl="3" w:tplc="2A7EB24A">
      <w:numFmt w:val="bullet"/>
      <w:lvlText w:val="•"/>
      <w:lvlJc w:val="left"/>
      <w:pPr>
        <w:ind w:left="3486" w:hanging="302"/>
      </w:pPr>
      <w:rPr>
        <w:rFonts w:hint="default"/>
      </w:rPr>
    </w:lvl>
    <w:lvl w:ilvl="4" w:tplc="6DB8ACF4">
      <w:numFmt w:val="bullet"/>
      <w:lvlText w:val="•"/>
      <w:lvlJc w:val="left"/>
      <w:pPr>
        <w:ind w:left="4288" w:hanging="302"/>
      </w:pPr>
      <w:rPr>
        <w:rFonts w:hint="default"/>
      </w:rPr>
    </w:lvl>
    <w:lvl w:ilvl="5" w:tplc="B5B46CD2">
      <w:numFmt w:val="bullet"/>
      <w:lvlText w:val="•"/>
      <w:lvlJc w:val="left"/>
      <w:pPr>
        <w:ind w:left="5090" w:hanging="302"/>
      </w:pPr>
      <w:rPr>
        <w:rFonts w:hint="default"/>
      </w:rPr>
    </w:lvl>
    <w:lvl w:ilvl="6" w:tplc="2760E0DA">
      <w:numFmt w:val="bullet"/>
      <w:lvlText w:val="•"/>
      <w:lvlJc w:val="left"/>
      <w:pPr>
        <w:ind w:left="5892" w:hanging="302"/>
      </w:pPr>
      <w:rPr>
        <w:rFonts w:hint="default"/>
      </w:rPr>
    </w:lvl>
    <w:lvl w:ilvl="7" w:tplc="BB9002F6">
      <w:numFmt w:val="bullet"/>
      <w:lvlText w:val="•"/>
      <w:lvlJc w:val="left"/>
      <w:pPr>
        <w:ind w:left="6694" w:hanging="302"/>
      </w:pPr>
      <w:rPr>
        <w:rFonts w:hint="default"/>
      </w:rPr>
    </w:lvl>
    <w:lvl w:ilvl="8" w:tplc="FDF2AFEA">
      <w:numFmt w:val="bullet"/>
      <w:lvlText w:val="•"/>
      <w:lvlJc w:val="left"/>
      <w:pPr>
        <w:ind w:left="7496" w:hanging="30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B0"/>
    <w:rsid w:val="00020BF9"/>
    <w:rsid w:val="001A3ABC"/>
    <w:rsid w:val="002D49B0"/>
    <w:rsid w:val="003E0A2C"/>
    <w:rsid w:val="004C3598"/>
    <w:rsid w:val="005C4C5A"/>
    <w:rsid w:val="008F1F7D"/>
    <w:rsid w:val="008F4E97"/>
    <w:rsid w:val="009248B7"/>
    <w:rsid w:val="00B776D1"/>
    <w:rsid w:val="00BA2DDE"/>
    <w:rsid w:val="00C634FB"/>
    <w:rsid w:val="00F5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BE85E"/>
  <w15:docId w15:val="{8C25E3C5-F737-8B44-8DCD-6D24346E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Palatino" w:eastAsia="Palatino" w:hAnsi="Palatino" w:cs="Palatino"/>
    </w:rPr>
  </w:style>
  <w:style w:type="paragraph" w:styleId="Heading1">
    <w:name w:val="heading 1"/>
    <w:basedOn w:val="Normal"/>
    <w:uiPriority w:val="9"/>
    <w:qFormat/>
    <w:pPr>
      <w:spacing w:before="4"/>
      <w:ind w:left="111"/>
      <w:outlineLvl w:val="0"/>
    </w:pPr>
    <w:rPr>
      <w:sz w:val="41"/>
      <w:szCs w:val="4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2" w:right="250" w:hanging="30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PC</dc:creator>
  <cp:lastModifiedBy>Grace Cornelius</cp:lastModifiedBy>
  <cp:revision>2</cp:revision>
  <dcterms:created xsi:type="dcterms:W3CDTF">2018-11-27T19:37:00Z</dcterms:created>
  <dcterms:modified xsi:type="dcterms:W3CDTF">2018-11-27T19:37:00Z</dcterms:modified>
</cp:coreProperties>
</file>